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98FF" w14:textId="4CB9CDD0" w:rsidR="002462D5" w:rsidRDefault="002414D1" w:rsidP="002462D5">
      <w:pPr>
        <w:spacing w:line="360" w:lineRule="auto"/>
        <w:jc w:val="center"/>
        <w:rPr>
          <w:rFonts w:ascii="Lato" w:eastAsia="Calibri" w:hAnsi="Lato" w:cs="Calibri"/>
          <w:b/>
          <w:bCs/>
          <w:sz w:val="22"/>
          <w:szCs w:val="22"/>
        </w:rPr>
      </w:pPr>
      <w:r>
        <w:rPr>
          <w:rFonts w:ascii="Lato" w:eastAsia="Calibri" w:hAnsi="Lato" w:cs="Calibri"/>
          <w:b/>
          <w:bCs/>
          <w:sz w:val="22"/>
          <w:szCs w:val="22"/>
        </w:rPr>
        <w:br/>
        <w:t>F</w:t>
      </w:r>
      <w:r w:rsidR="002462D5" w:rsidRPr="0007575E">
        <w:rPr>
          <w:rFonts w:ascii="Lato" w:eastAsia="Calibri" w:hAnsi="Lato" w:cs="Calibri"/>
          <w:b/>
          <w:bCs/>
          <w:sz w:val="22"/>
          <w:szCs w:val="22"/>
        </w:rPr>
        <w:t xml:space="preserve">ORMULARZ ŚWIADOMEJ ZGODY </w:t>
      </w:r>
      <w:r w:rsidR="00F329F0">
        <w:rPr>
          <w:rFonts w:ascii="Lato" w:eastAsia="Calibri" w:hAnsi="Lato" w:cs="Calibri"/>
          <w:b/>
          <w:bCs/>
          <w:sz w:val="22"/>
          <w:szCs w:val="22"/>
        </w:rPr>
        <w:br/>
      </w:r>
      <w:r w:rsidR="002462D5" w:rsidRPr="0007575E">
        <w:rPr>
          <w:rFonts w:ascii="Lato" w:eastAsia="Calibri" w:hAnsi="Lato" w:cs="Calibri"/>
          <w:b/>
          <w:bCs/>
          <w:sz w:val="22"/>
          <w:szCs w:val="22"/>
        </w:rPr>
        <w:t xml:space="preserve">NA </w:t>
      </w:r>
      <w:r w:rsidR="002462D5">
        <w:rPr>
          <w:rFonts w:ascii="Lato" w:eastAsia="Calibri" w:hAnsi="Lato" w:cs="Calibri"/>
          <w:b/>
          <w:bCs/>
          <w:sz w:val="22"/>
          <w:szCs w:val="22"/>
        </w:rPr>
        <w:t xml:space="preserve">REALIZACJĘ </w:t>
      </w:r>
      <w:r w:rsidR="006212BF">
        <w:rPr>
          <w:rFonts w:ascii="Lato" w:eastAsia="Calibri" w:hAnsi="Lato" w:cs="Calibri"/>
          <w:b/>
          <w:bCs/>
          <w:sz w:val="22"/>
          <w:szCs w:val="22"/>
        </w:rPr>
        <w:t>ŚWIADCZEŃ</w:t>
      </w:r>
      <w:r w:rsidR="002462D5">
        <w:rPr>
          <w:rFonts w:ascii="Lato" w:eastAsia="Calibri" w:hAnsi="Lato" w:cs="Calibri"/>
          <w:b/>
          <w:bCs/>
          <w:sz w:val="22"/>
          <w:szCs w:val="22"/>
        </w:rPr>
        <w:t xml:space="preserve"> </w:t>
      </w:r>
      <w:r w:rsidR="00250CA1">
        <w:rPr>
          <w:rFonts w:ascii="Lato" w:eastAsia="Calibri" w:hAnsi="Lato" w:cs="Calibri"/>
          <w:b/>
          <w:bCs/>
          <w:sz w:val="22"/>
          <w:szCs w:val="22"/>
        </w:rPr>
        <w:t>NFZ DLA DOROSŁYCH</w:t>
      </w:r>
    </w:p>
    <w:p w14:paraId="11BF3359" w14:textId="77777777" w:rsidR="002462D5" w:rsidRPr="00142FE0" w:rsidRDefault="002462D5" w:rsidP="002462D5">
      <w:pPr>
        <w:spacing w:after="160" w:line="259" w:lineRule="auto"/>
        <w:jc w:val="center"/>
        <w:rPr>
          <w:rFonts w:ascii="Lato" w:eastAsiaTheme="minorHAnsi" w:hAnsi="Lato" w:cstheme="minorHAnsi"/>
          <w:sz w:val="14"/>
          <w:szCs w:val="14"/>
          <w:lang w:eastAsia="en-US" w:bidi="ar-SA"/>
          <w14:ligatures w14:val="standardContextual"/>
        </w:rPr>
      </w:pPr>
    </w:p>
    <w:p w14:paraId="657738A8" w14:textId="77777777" w:rsidR="00676ADD" w:rsidRDefault="00676ADD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</w:pPr>
    </w:p>
    <w:p w14:paraId="792AA2AA" w14:textId="77777777" w:rsidR="001306F3" w:rsidRDefault="001306F3" w:rsidP="002462D5">
      <w:pPr>
        <w:spacing w:after="160" w:line="259" w:lineRule="auto"/>
        <w:rPr>
          <w:rFonts w:ascii="Lato" w:eastAsiaTheme="minorHAnsi" w:hAnsi="Lato" w:cstheme="minorHAnsi"/>
          <w:b/>
          <w:bCs/>
          <w:sz w:val="20"/>
          <w:szCs w:val="20"/>
          <w:lang w:eastAsia="en-US" w:bidi="ar-SA"/>
          <w14:ligatures w14:val="standardContextual"/>
        </w:rPr>
      </w:pPr>
    </w:p>
    <w:p w14:paraId="6F21A676" w14:textId="506CCE14" w:rsidR="002462D5" w:rsidRPr="002414D1" w:rsidRDefault="002462D5" w:rsidP="002462D5">
      <w:pPr>
        <w:spacing w:after="160" w:line="259" w:lineRule="auto"/>
        <w:rPr>
          <w:rFonts w:ascii="Lato" w:eastAsiaTheme="minorHAnsi" w:hAnsi="Lato" w:cstheme="minorHAnsi"/>
          <w:b/>
          <w:bCs/>
          <w:sz w:val="20"/>
          <w:szCs w:val="20"/>
          <w:lang w:eastAsia="en-US" w:bidi="ar-SA"/>
          <w14:ligatures w14:val="standardContextual"/>
        </w:rPr>
      </w:pPr>
      <w:r w:rsidRPr="002414D1">
        <w:rPr>
          <w:rFonts w:ascii="Lato" w:eastAsiaTheme="minorHAnsi" w:hAnsi="Lato" w:cstheme="minorHAnsi"/>
          <w:b/>
          <w:bCs/>
          <w:sz w:val="20"/>
          <w:szCs w:val="20"/>
          <w:lang w:eastAsia="en-US" w:bidi="ar-SA"/>
          <w14:ligatures w14:val="standardContextual"/>
        </w:rPr>
        <w:t>Dane osoby (pacjenta/pacjentki):</w:t>
      </w:r>
    </w:p>
    <w:p w14:paraId="78FBE17E" w14:textId="25604AE8" w:rsidR="002462D5" w:rsidRPr="0007575E" w:rsidRDefault="002462D5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Imię i nazwisko  ………………………………………………………………………………………………………..…….……………………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</w:p>
    <w:p w14:paraId="72069CE0" w14:textId="074BB7AD" w:rsidR="002462D5" w:rsidRPr="0007575E" w:rsidRDefault="002462D5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Rok urodzenia  ……………………………………………………..………… PESEL ……………………………..…………………………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 </w:t>
      </w:r>
    </w:p>
    <w:p w14:paraId="02BD3231" w14:textId="5B1EEB77" w:rsidR="002462D5" w:rsidRPr="0007575E" w:rsidRDefault="002462D5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Adres zamieszkania </w:t>
      </w: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 </w:t>
      </w: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…………………………………………………………..…………………………………………………………………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</w:p>
    <w:p w14:paraId="2F3B3C2C" w14:textId="4B661CD4" w:rsidR="002462D5" w:rsidRPr="0007575E" w:rsidRDefault="002462D5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Numer telefonu ……………………………………………</w:t>
      </w: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 Adres e-mail …</w:t>
      </w: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……………………………………………………………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</w:t>
      </w: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</w:p>
    <w:p w14:paraId="0E802A93" w14:textId="77777777" w:rsidR="002462D5" w:rsidRPr="0007575E" w:rsidRDefault="002462D5" w:rsidP="002462D5">
      <w:pPr>
        <w:pStyle w:val="Akapitzlist"/>
        <w:numPr>
          <w:ilvl w:val="0"/>
          <w:numId w:val="2"/>
        </w:numPr>
        <w:tabs>
          <w:tab w:val="left" w:pos="426"/>
        </w:tabs>
        <w:spacing w:after="120" w:line="259" w:lineRule="auto"/>
        <w:ind w:left="0" w:firstLine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="Calibri" w:hAnsi="Lato" w:cs="Calibri"/>
          <w:sz w:val="20"/>
          <w:szCs w:val="20"/>
        </w:rPr>
        <w:t xml:space="preserve">Wyrażam zgodę na udział w </w:t>
      </w:r>
      <w:r w:rsidRPr="0007575E">
        <w:rPr>
          <w:rFonts w:ascii="Lato" w:eastAsia="Calibri" w:hAnsi="Lato" w:cs="Calibri"/>
          <w:i/>
          <w:iCs/>
          <w:sz w:val="20"/>
          <w:szCs w:val="20"/>
        </w:rPr>
        <w:t>(wykreśl usługę jeśli nie dotyczy/nie wyrażasz zgody)</w:t>
      </w:r>
      <w:r w:rsidRPr="0007575E">
        <w:rPr>
          <w:rFonts w:ascii="Lato" w:eastAsia="Calibri" w:hAnsi="Lato" w:cs="Calibri"/>
          <w:sz w:val="20"/>
          <w:szCs w:val="20"/>
        </w:rPr>
        <w:t>:</w:t>
      </w:r>
    </w:p>
    <w:p w14:paraId="65EDF190" w14:textId="31FF4E33" w:rsidR="002462D5" w:rsidRDefault="002462D5" w:rsidP="002462D5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 w:rsidRPr="0007575E">
        <w:rPr>
          <w:rFonts w:ascii="Lato" w:eastAsia="Calibri" w:hAnsi="Lato" w:cstheme="minorHAnsi"/>
          <w:sz w:val="20"/>
          <w:szCs w:val="20"/>
        </w:rPr>
        <w:t>konsultacji psychologicznej, terapii psychologicznej, diagnostyce psychologicznej</w:t>
      </w:r>
    </w:p>
    <w:p w14:paraId="22BB40BF" w14:textId="77777777" w:rsidR="00CB6C28" w:rsidRDefault="00CB6C28" w:rsidP="002462D5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>
        <w:rPr>
          <w:rFonts w:ascii="Lato" w:eastAsia="Calibri" w:hAnsi="Lato" w:cstheme="minorHAnsi"/>
          <w:sz w:val="20"/>
          <w:szCs w:val="20"/>
        </w:rPr>
        <w:t xml:space="preserve">psychoterapii, </w:t>
      </w:r>
    </w:p>
    <w:p w14:paraId="2A67D7D1" w14:textId="04AFABAB" w:rsidR="00FD6D1B" w:rsidRPr="0007575E" w:rsidRDefault="00FD6D1B" w:rsidP="002462D5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>
        <w:rPr>
          <w:rFonts w:ascii="Lato" w:eastAsia="Calibri" w:hAnsi="Lato" w:cstheme="minorHAnsi"/>
          <w:sz w:val="20"/>
          <w:szCs w:val="20"/>
        </w:rPr>
        <w:t>terapii rodzinnej, sesji wsparcia psychospołecznego</w:t>
      </w:r>
      <w:r w:rsidR="00CB6C28">
        <w:rPr>
          <w:rFonts w:ascii="Lato" w:eastAsia="Calibri" w:hAnsi="Lato" w:cstheme="minorHAnsi"/>
          <w:sz w:val="20"/>
          <w:szCs w:val="20"/>
        </w:rPr>
        <w:t>,</w:t>
      </w:r>
    </w:p>
    <w:p w14:paraId="48D2A587" w14:textId="67D86176" w:rsidR="002462D5" w:rsidRDefault="002462D5" w:rsidP="00CB6C28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 w:rsidRPr="0007575E">
        <w:rPr>
          <w:rFonts w:ascii="Lato" w:eastAsia="MS Gothic" w:hAnsi="Lato" w:cstheme="minorHAnsi"/>
          <w:sz w:val="20"/>
          <w:szCs w:val="20"/>
        </w:rPr>
        <w:t>k</w:t>
      </w:r>
      <w:r w:rsidRPr="0007575E">
        <w:rPr>
          <w:rFonts w:ascii="Lato" w:eastAsia="Calibri" w:hAnsi="Lato" w:cstheme="minorHAnsi"/>
          <w:sz w:val="20"/>
          <w:szCs w:val="20"/>
        </w:rPr>
        <w:t>onsultacji psychiatrycznej</w:t>
      </w:r>
      <w:r w:rsidR="004E7C17">
        <w:rPr>
          <w:rFonts w:ascii="Lato" w:eastAsia="Calibri" w:hAnsi="Lato" w:cstheme="minorHAnsi"/>
          <w:sz w:val="20"/>
          <w:szCs w:val="20"/>
        </w:rPr>
        <w:t>,</w:t>
      </w:r>
    </w:p>
    <w:p w14:paraId="731FCFF8" w14:textId="1CB97E6E" w:rsidR="004E7C17" w:rsidRPr="00CB6C28" w:rsidRDefault="004E7C17" w:rsidP="00CB6C28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>
        <w:rPr>
          <w:rFonts w:ascii="Lato" w:eastAsia="Calibri" w:hAnsi="Lato" w:cstheme="minorHAnsi"/>
          <w:sz w:val="20"/>
          <w:szCs w:val="20"/>
        </w:rPr>
        <w:t>wsparciu/terapii środowiskowej.</w:t>
      </w:r>
    </w:p>
    <w:p w14:paraId="54250069" w14:textId="3A59B7AA" w:rsidR="002462D5" w:rsidRPr="0007575E" w:rsidRDefault="002462D5" w:rsidP="002462D5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07575E">
        <w:rPr>
          <w:rFonts w:ascii="Lato" w:eastAsia="Calibri" w:hAnsi="Lato" w:cs="Calibri"/>
          <w:sz w:val="20"/>
          <w:szCs w:val="20"/>
        </w:rPr>
        <w:t>Wyra</w:t>
      </w:r>
      <w:bookmarkStart w:id="0" w:name="_Hlk173758217"/>
      <w:r w:rsidRPr="0007575E">
        <w:rPr>
          <w:rFonts w:ascii="Lato" w:eastAsia="Calibri" w:hAnsi="Lato" w:cs="Calibri"/>
          <w:sz w:val="20"/>
          <w:szCs w:val="20"/>
        </w:rPr>
        <w:t xml:space="preserve">żam zgodę na </w:t>
      </w:r>
      <w:r w:rsidR="00F329F0">
        <w:rPr>
          <w:rFonts w:ascii="Lato" w:eastAsia="Calibri" w:hAnsi="Lato" w:cs="Calibri"/>
          <w:sz w:val="20"/>
          <w:szCs w:val="20"/>
        </w:rPr>
        <w:t>prowadzenie</w:t>
      </w:r>
      <w:r w:rsidRPr="0007575E">
        <w:rPr>
          <w:rFonts w:ascii="Lato" w:eastAsia="Calibri" w:hAnsi="Lato" w:cs="Calibri"/>
          <w:sz w:val="20"/>
          <w:szCs w:val="20"/>
        </w:rPr>
        <w:t xml:space="preserve"> konsylium, sesji koordynacji oraz </w:t>
      </w:r>
      <w:r w:rsidR="00490A04" w:rsidRPr="00490A04">
        <w:rPr>
          <w:rFonts w:ascii="Lato" w:eastAsia="Calibri" w:hAnsi="Lato" w:cs="Calibri" w:hint="eastAsia"/>
          <w:sz w:val="20"/>
          <w:szCs w:val="20"/>
        </w:rPr>
        <w:t xml:space="preserve">konsultacji mojego przypadku </w:t>
      </w:r>
      <w:r w:rsidR="00490A04">
        <w:rPr>
          <w:rFonts w:ascii="Lato" w:eastAsia="Calibri" w:hAnsi="Lato" w:cs="Calibri"/>
          <w:sz w:val="20"/>
          <w:szCs w:val="20"/>
        </w:rPr>
        <w:br/>
      </w:r>
      <w:r w:rsidR="00490A04" w:rsidRPr="00490A04">
        <w:rPr>
          <w:rFonts w:ascii="Lato" w:eastAsia="Calibri" w:hAnsi="Lato" w:cs="Calibri" w:hint="eastAsia"/>
          <w:sz w:val="20"/>
          <w:szCs w:val="20"/>
        </w:rPr>
        <w:t>z superwizorem</w:t>
      </w:r>
      <w:bookmarkEnd w:id="0"/>
    </w:p>
    <w:p w14:paraId="2A8DAA37" w14:textId="77777777" w:rsidR="002462D5" w:rsidRPr="0007575E" w:rsidRDefault="002462D5" w:rsidP="002462D5">
      <w:pPr>
        <w:pStyle w:val="Akapitzlist"/>
        <w:numPr>
          <w:ilvl w:val="0"/>
          <w:numId w:val="3"/>
        </w:numPr>
        <w:tabs>
          <w:tab w:val="left" w:pos="426"/>
        </w:tabs>
        <w:spacing w:after="160"/>
        <w:ind w:left="0" w:firstLine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Z</w:t>
      </w:r>
      <w:r w:rsidRPr="0007575E">
        <w:rPr>
          <w:rFonts w:ascii="Lato" w:eastAsia="Calibri" w:hAnsi="Lato" w:cs="Calibri"/>
          <w:sz w:val="20"/>
          <w:szCs w:val="20"/>
        </w:rPr>
        <w:t>obowiązuję się do informowania pracownika rejestracji Poradni lub psychologa/psychoterapeuty o mojej nieobecności 24h przed umówioną wizytą.</w:t>
      </w:r>
    </w:p>
    <w:p w14:paraId="17C7D34E" w14:textId="77777777" w:rsidR="002462D5" w:rsidRPr="0007575E" w:rsidRDefault="002462D5" w:rsidP="002462D5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68020A36" w14:textId="77777777" w:rsidR="002462D5" w:rsidRPr="0007575E" w:rsidRDefault="002462D5" w:rsidP="002462D5">
      <w:pPr>
        <w:pStyle w:val="Akapitzlist"/>
        <w:spacing w:after="160" w:line="259" w:lineRule="auto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Jeśli ma Pani/Pan szczególne potrzeby w zakresie dostępności usług naszej poradni, prosimy o ich wskazanie:</w:t>
      </w:r>
    </w:p>
    <w:p w14:paraId="314EA045" w14:textId="77777777" w:rsidR="002462D5" w:rsidRPr="00317CE0" w:rsidRDefault="002462D5" w:rsidP="002462D5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18"/>
          <w:szCs w:val="18"/>
          <w:lang w:eastAsia="en-US" w:bidi="ar-SA"/>
          <w14:ligatures w14:val="standardContextual"/>
        </w:rPr>
      </w:pPr>
      <w:r w:rsidRPr="00317CE0">
        <w:rPr>
          <w:rFonts w:ascii="Lato" w:eastAsiaTheme="minorHAnsi" w:hAnsi="Lato" w:cstheme="minorHAnsi"/>
          <w:sz w:val="18"/>
          <w:szCs w:val="18"/>
          <w:lang w:eastAsia="en-US" w:bidi="ar-SA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Lato" w:eastAsiaTheme="minorHAnsi" w:hAnsi="Lato" w:cstheme="minorHAnsi"/>
          <w:sz w:val="18"/>
          <w:szCs w:val="18"/>
          <w:lang w:eastAsia="en-US" w:bidi="ar-SA"/>
          <w14:ligatures w14:val="standardContextual"/>
        </w:rPr>
        <w:t>………</w:t>
      </w:r>
    </w:p>
    <w:p w14:paraId="62F3D915" w14:textId="77777777" w:rsidR="002462D5" w:rsidRDefault="002462D5" w:rsidP="002462D5">
      <w:pPr>
        <w:spacing w:line="360" w:lineRule="auto"/>
        <w:rPr>
          <w:rFonts w:ascii="Lato" w:eastAsia="Calibri" w:hAnsi="Lato" w:cs="Calibri"/>
          <w:sz w:val="18"/>
          <w:szCs w:val="18"/>
        </w:rPr>
      </w:pPr>
    </w:p>
    <w:p w14:paraId="5012A1B3" w14:textId="7B587E57" w:rsidR="007B070B" w:rsidRPr="0007575E" w:rsidRDefault="002462D5" w:rsidP="002462D5">
      <w:pPr>
        <w:spacing w:before="120" w:line="360" w:lineRule="auto"/>
        <w:rPr>
          <w:rFonts w:ascii="Lato" w:eastAsia="Calibri" w:hAnsi="Lato" w:cs="Calibri"/>
          <w:sz w:val="20"/>
          <w:szCs w:val="20"/>
        </w:rPr>
      </w:pPr>
      <w:r w:rsidRPr="00CB1599">
        <w:rPr>
          <w:rFonts w:ascii="Lato" w:eastAsia="Calibri" w:hAnsi="Lato" w:cs="Calibri"/>
          <w:b/>
          <w:bCs/>
          <w:sz w:val="20"/>
          <w:szCs w:val="20"/>
        </w:rPr>
        <w:t>Upoważniam</w:t>
      </w:r>
      <w:r w:rsidRPr="0007575E">
        <w:rPr>
          <w:rFonts w:ascii="Lato" w:eastAsia="Calibri" w:hAnsi="Lato" w:cs="Calibri"/>
          <w:sz w:val="20"/>
          <w:szCs w:val="20"/>
        </w:rPr>
        <w:t xml:space="preserve"> ….............................................................................</w:t>
      </w:r>
      <w:r>
        <w:rPr>
          <w:rFonts w:ascii="Lato" w:eastAsia="Calibri" w:hAnsi="Lato" w:cs="Calibri"/>
          <w:sz w:val="20"/>
          <w:szCs w:val="20"/>
        </w:rPr>
        <w:t>............</w:t>
      </w:r>
      <w:r w:rsidRPr="0007575E">
        <w:rPr>
          <w:rFonts w:ascii="Lato" w:eastAsia="Calibri" w:hAnsi="Lato" w:cs="Calibri"/>
          <w:sz w:val="20"/>
          <w:szCs w:val="20"/>
        </w:rPr>
        <w:t xml:space="preserve"> PESEL............................................</w:t>
      </w:r>
      <w:r>
        <w:rPr>
          <w:rFonts w:ascii="Lato" w:eastAsia="Calibri" w:hAnsi="Lato" w:cs="Calibri"/>
          <w:sz w:val="20"/>
          <w:szCs w:val="20"/>
        </w:rPr>
        <w:t>..</w:t>
      </w:r>
      <w:r w:rsidRPr="0007575E">
        <w:rPr>
          <w:rFonts w:ascii="Lato" w:eastAsia="Calibri" w:hAnsi="Lato" w:cs="Calibri"/>
          <w:sz w:val="20"/>
          <w:szCs w:val="20"/>
        </w:rPr>
        <w:t>.....</w:t>
      </w:r>
      <w:r w:rsidR="00387F57">
        <w:rPr>
          <w:rFonts w:ascii="Lato" w:eastAsia="Calibri" w:hAnsi="Lato" w:cs="Calibri"/>
          <w:sz w:val="20"/>
          <w:szCs w:val="20"/>
        </w:rPr>
        <w:t>.</w:t>
      </w:r>
      <w:r w:rsidRPr="0007575E">
        <w:rPr>
          <w:rFonts w:ascii="Lato" w:eastAsia="Calibri" w:hAnsi="Lato" w:cs="Calibri"/>
          <w:sz w:val="20"/>
          <w:szCs w:val="20"/>
        </w:rPr>
        <w:t>....</w:t>
      </w:r>
      <w:r w:rsidR="00387F57">
        <w:rPr>
          <w:rFonts w:ascii="Lato" w:eastAsia="Calibri" w:hAnsi="Lato" w:cs="Calibri"/>
          <w:sz w:val="20"/>
          <w:szCs w:val="20"/>
        </w:rPr>
        <w:t>..</w:t>
      </w:r>
      <w:r w:rsidRPr="0007575E">
        <w:rPr>
          <w:rFonts w:ascii="Lato" w:eastAsia="Calibri" w:hAnsi="Lato" w:cs="Calibri"/>
          <w:sz w:val="20"/>
          <w:szCs w:val="20"/>
        </w:rPr>
        <w:t>...</w:t>
      </w:r>
      <w:r w:rsidRPr="0007575E">
        <w:rPr>
          <w:rFonts w:ascii="Lato" w:eastAsia="Calibri" w:hAnsi="Lato" w:cs="Calibri"/>
          <w:sz w:val="20"/>
          <w:szCs w:val="20"/>
        </w:rPr>
        <w:br/>
        <w:t>do wglądu oraz odbioru mojej dokumentacji medycznej.</w:t>
      </w:r>
    </w:p>
    <w:tbl>
      <w:tblPr>
        <w:tblStyle w:val="Tabela-Siatka3"/>
        <w:tblpPr w:leftFromText="141" w:rightFromText="141" w:vertAnchor="text" w:horzAnchor="page" w:tblpX="1301" w:tblpY="49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65"/>
        <w:gridCol w:w="2529"/>
      </w:tblGrid>
      <w:tr w:rsidR="002462D5" w:rsidRPr="00317CE0" w14:paraId="2D6EC1C4" w14:textId="77777777" w:rsidTr="00F35ADF">
        <w:tc>
          <w:tcPr>
            <w:tcW w:w="4678" w:type="dxa"/>
            <w:tcBorders>
              <w:top w:val="single" w:sz="4" w:space="0" w:color="auto"/>
            </w:tcBorders>
          </w:tcPr>
          <w:p w14:paraId="719ACF6F" w14:textId="77777777" w:rsidR="002462D5" w:rsidRPr="00317CE0" w:rsidRDefault="002462D5" w:rsidP="002462D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317CE0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1865" w:type="dxa"/>
          </w:tcPr>
          <w:p w14:paraId="5B14DA65" w14:textId="77777777" w:rsidR="002462D5" w:rsidRPr="00317CE0" w:rsidRDefault="002462D5" w:rsidP="002462D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14:paraId="4A0B454F" w14:textId="77777777" w:rsidR="002462D5" w:rsidRPr="00317CE0" w:rsidRDefault="002462D5" w:rsidP="002462D5">
            <w:pPr>
              <w:tabs>
                <w:tab w:val="center" w:pos="-340"/>
                <w:tab w:val="left" w:pos="580"/>
              </w:tabs>
              <w:rPr>
                <w:rFonts w:ascii="Lato" w:hAnsi="Lato" w:cstheme="minorHAnsi"/>
                <w:sz w:val="18"/>
                <w:szCs w:val="18"/>
              </w:rPr>
            </w:pPr>
            <w:r w:rsidRPr="00317CE0">
              <w:rPr>
                <w:rFonts w:ascii="Lato" w:hAnsi="Lato" w:cstheme="minorHAnsi"/>
                <w:sz w:val="18"/>
                <w:szCs w:val="18"/>
              </w:rPr>
              <w:t>Podpis</w:t>
            </w:r>
          </w:p>
        </w:tc>
      </w:tr>
    </w:tbl>
    <w:p w14:paraId="0D0C3C6C" w14:textId="77777777" w:rsidR="002462D5" w:rsidRDefault="002462D5" w:rsidP="002462D5">
      <w:pPr>
        <w:pStyle w:val="Podstawowyakapit"/>
        <w:rPr>
          <w:rFonts w:ascii="Roboto" w:hAnsi="Roboto" w:cs="Roboto"/>
          <w:b/>
          <w:bCs/>
          <w:color w:val="004C1C"/>
          <w:spacing w:val="-5"/>
          <w:sz w:val="16"/>
          <w:szCs w:val="16"/>
        </w:rPr>
      </w:pPr>
    </w:p>
    <w:p w14:paraId="2976A1E6" w14:textId="77777777" w:rsidR="002462D5" w:rsidRDefault="002462D5" w:rsidP="002462D5">
      <w:pPr>
        <w:pStyle w:val="Podstawowyakapit"/>
        <w:rPr>
          <w:rFonts w:ascii="Roboto" w:hAnsi="Roboto" w:cs="Roboto"/>
          <w:b/>
          <w:bCs/>
          <w:color w:val="004C1C"/>
          <w:spacing w:val="-5"/>
          <w:sz w:val="16"/>
          <w:szCs w:val="16"/>
        </w:rPr>
      </w:pPr>
    </w:p>
    <w:p w14:paraId="472DC3E7" w14:textId="77777777" w:rsidR="002462D5" w:rsidRDefault="002462D5" w:rsidP="002462D5">
      <w:pPr>
        <w:rPr>
          <w:rFonts w:ascii="Lato" w:eastAsia="Calibri" w:hAnsi="Lato" w:cs="Calibri"/>
          <w:b/>
          <w:bCs/>
          <w:sz w:val="19"/>
          <w:szCs w:val="19"/>
        </w:rPr>
      </w:pPr>
    </w:p>
    <w:p w14:paraId="41C15C78" w14:textId="77777777" w:rsidR="002462D5" w:rsidRDefault="002462D5" w:rsidP="002462D5">
      <w:pPr>
        <w:rPr>
          <w:rFonts w:ascii="Lato" w:eastAsia="Calibri" w:hAnsi="Lato" w:cs="Calibri"/>
          <w:b/>
          <w:bCs/>
          <w:sz w:val="19"/>
          <w:szCs w:val="19"/>
        </w:rPr>
      </w:pPr>
    </w:p>
    <w:p w14:paraId="367C7DBF" w14:textId="77777777" w:rsidR="007B070B" w:rsidRDefault="007B070B" w:rsidP="002462D5">
      <w:pPr>
        <w:rPr>
          <w:rFonts w:ascii="Lato" w:eastAsia="Calibri" w:hAnsi="Lato" w:cs="Calibri"/>
          <w:b/>
          <w:bCs/>
          <w:sz w:val="20"/>
          <w:szCs w:val="20"/>
        </w:rPr>
      </w:pPr>
    </w:p>
    <w:p w14:paraId="15A1EB8B" w14:textId="77777777" w:rsidR="007B070B" w:rsidRDefault="007B070B" w:rsidP="002462D5">
      <w:pPr>
        <w:rPr>
          <w:rFonts w:ascii="Lato" w:eastAsia="Calibri" w:hAnsi="Lato" w:cs="Calibri"/>
          <w:b/>
          <w:bCs/>
          <w:sz w:val="20"/>
          <w:szCs w:val="20"/>
        </w:rPr>
      </w:pPr>
    </w:p>
    <w:p w14:paraId="3205427C" w14:textId="28A01D7B" w:rsidR="002462D5" w:rsidRPr="006B287E" w:rsidRDefault="002462D5" w:rsidP="002462D5">
      <w:pPr>
        <w:rPr>
          <w:rFonts w:ascii="Lato" w:eastAsia="Calibri" w:hAnsi="Lato" w:cs="Calibri"/>
          <w:b/>
          <w:bCs/>
          <w:sz w:val="20"/>
          <w:szCs w:val="20"/>
        </w:rPr>
      </w:pPr>
      <w:r w:rsidRPr="006B287E">
        <w:rPr>
          <w:rFonts w:ascii="Lato" w:eastAsia="Calibri" w:hAnsi="Lato" w:cs="Calibri"/>
          <w:b/>
          <w:bCs/>
          <w:sz w:val="20"/>
          <w:szCs w:val="20"/>
        </w:rPr>
        <w:t>Wyrażam zgodę/nie wyrażam zgody</w:t>
      </w:r>
      <w:r w:rsidRPr="006B287E">
        <w:rPr>
          <w:rFonts w:ascii="Lato" w:eastAsia="Calibri" w:hAnsi="Lato" w:cs="Calibri"/>
          <w:sz w:val="20"/>
          <w:szCs w:val="20"/>
        </w:rPr>
        <w:t>* na przetwarzanie moich danych osobowych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 - RODO) (Dz. Urz. UE L 119, s. 1) w celu umożliwienia świadczenia usług przez Poradni</w:t>
      </w:r>
      <w:r w:rsidR="00555968">
        <w:rPr>
          <w:rFonts w:ascii="Lato" w:eastAsia="Calibri" w:hAnsi="Lato" w:cs="Calibri"/>
          <w:sz w:val="20"/>
          <w:szCs w:val="20"/>
        </w:rPr>
        <w:t>e</w:t>
      </w:r>
      <w:r w:rsidRPr="006B287E">
        <w:rPr>
          <w:rFonts w:ascii="Lato" w:eastAsia="Calibri" w:hAnsi="Lato" w:cs="Calibri"/>
          <w:sz w:val="20"/>
          <w:szCs w:val="20"/>
        </w:rPr>
        <w:t xml:space="preserve"> Psychologiczn</w:t>
      </w:r>
      <w:r w:rsidR="00555968">
        <w:rPr>
          <w:rFonts w:ascii="Lato" w:eastAsia="Calibri" w:hAnsi="Lato" w:cs="Calibri"/>
          <w:sz w:val="20"/>
          <w:szCs w:val="20"/>
        </w:rPr>
        <w:t>e</w:t>
      </w:r>
      <w:r w:rsidRPr="006B287E">
        <w:rPr>
          <w:rFonts w:ascii="Lato" w:eastAsia="Calibri" w:hAnsi="Lato" w:cs="Calibri"/>
          <w:sz w:val="20"/>
          <w:szCs w:val="20"/>
        </w:rPr>
        <w:t xml:space="preserve"> ERA PSYCHE dr Anetta Pereświet-Soł</w:t>
      </w:r>
      <w:r w:rsidRPr="006B287E">
        <w:rPr>
          <w:rFonts w:ascii="Lato" w:eastAsia="Calibri" w:hAnsi="Lato" w:cs="Calibri" w:hint="eastAsia"/>
          <w:sz w:val="20"/>
          <w:szCs w:val="20"/>
        </w:rPr>
        <w:t>ta</w:t>
      </w:r>
      <w:r w:rsidRPr="006B287E">
        <w:rPr>
          <w:rFonts w:ascii="Lato" w:eastAsia="Calibri" w:hAnsi="Lato" w:cs="Calibri"/>
          <w:sz w:val="20"/>
          <w:szCs w:val="20"/>
        </w:rPr>
        <w:t>n.</w:t>
      </w:r>
    </w:p>
    <w:tbl>
      <w:tblPr>
        <w:tblStyle w:val="Tabela-Siatka3"/>
        <w:tblpPr w:leftFromText="141" w:rightFromText="141" w:vertAnchor="text" w:horzAnchor="page" w:tblpX="1301" w:tblpY="49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65"/>
        <w:gridCol w:w="2529"/>
      </w:tblGrid>
      <w:tr w:rsidR="002462D5" w:rsidRPr="00317CE0" w14:paraId="3E1E2A7D" w14:textId="77777777" w:rsidTr="00F35ADF">
        <w:tc>
          <w:tcPr>
            <w:tcW w:w="4678" w:type="dxa"/>
            <w:tcBorders>
              <w:top w:val="single" w:sz="4" w:space="0" w:color="auto"/>
            </w:tcBorders>
          </w:tcPr>
          <w:p w14:paraId="0ED44F30" w14:textId="77777777" w:rsidR="002462D5" w:rsidRPr="00317CE0" w:rsidRDefault="002462D5" w:rsidP="002462D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317CE0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1865" w:type="dxa"/>
          </w:tcPr>
          <w:p w14:paraId="01EEAA80" w14:textId="77777777" w:rsidR="002462D5" w:rsidRPr="00317CE0" w:rsidRDefault="002462D5" w:rsidP="002462D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14:paraId="3C0F9D9B" w14:textId="77777777" w:rsidR="002462D5" w:rsidRPr="00317CE0" w:rsidRDefault="002462D5" w:rsidP="002462D5">
            <w:pPr>
              <w:tabs>
                <w:tab w:val="center" w:pos="-340"/>
                <w:tab w:val="left" w:pos="580"/>
              </w:tabs>
              <w:rPr>
                <w:rFonts w:ascii="Lato" w:hAnsi="Lato" w:cstheme="minorHAnsi"/>
                <w:sz w:val="18"/>
                <w:szCs w:val="18"/>
              </w:rPr>
            </w:pPr>
            <w:r w:rsidRPr="00317CE0">
              <w:rPr>
                <w:rFonts w:ascii="Lato" w:hAnsi="Lato" w:cstheme="minorHAnsi"/>
                <w:sz w:val="18"/>
                <w:szCs w:val="18"/>
              </w:rPr>
              <w:t>Podpis</w:t>
            </w:r>
          </w:p>
        </w:tc>
      </w:tr>
    </w:tbl>
    <w:p w14:paraId="2650CC76" w14:textId="77777777" w:rsidR="002462D5" w:rsidRDefault="002462D5" w:rsidP="002462D5">
      <w:pPr>
        <w:spacing w:line="360" w:lineRule="auto"/>
        <w:rPr>
          <w:rFonts w:ascii="Lato" w:eastAsia="Calibri" w:hAnsi="Lato" w:cs="Calibri"/>
          <w:b/>
          <w:bCs/>
          <w:sz w:val="18"/>
          <w:szCs w:val="18"/>
        </w:rPr>
      </w:pPr>
    </w:p>
    <w:p w14:paraId="44466089" w14:textId="1E401B05" w:rsidR="003B7CB6" w:rsidRDefault="003B7CB6" w:rsidP="003B7CB6">
      <w:pPr>
        <w:pStyle w:val="Podstawowyakapit"/>
        <w:tabs>
          <w:tab w:val="left" w:pos="0"/>
        </w:tabs>
        <w:spacing w:line="360" w:lineRule="auto"/>
        <w:ind w:left="-3119"/>
        <w:rPr>
          <w:rFonts w:ascii="Roboto" w:hAnsi="Roboto" w:cs="Roboto"/>
          <w:color w:val="004C1C"/>
          <w:spacing w:val="-5"/>
          <w:sz w:val="16"/>
          <w:szCs w:val="16"/>
        </w:rPr>
      </w:pPr>
      <w:bookmarkStart w:id="1" w:name="_Hlk173242035"/>
      <w:r>
        <w:rPr>
          <w:rFonts w:ascii="Calibri" w:hAnsi="Calibri" w:cs="Roboto"/>
          <w:b/>
          <w:bCs/>
          <w:color w:val="004C1C"/>
          <w:spacing w:val="-5"/>
          <w:sz w:val="16"/>
          <w:szCs w:val="16"/>
        </w:rPr>
        <w:t xml:space="preserve">biuro@erapsyche.com  </w:t>
      </w:r>
      <w:r>
        <w:rPr>
          <w:rFonts w:ascii="Calibri" w:hAnsi="Calibri" w:cs="Roboto"/>
          <w:b/>
          <w:bCs/>
          <w:color w:val="004C1C"/>
          <w:spacing w:val="-5"/>
          <w:sz w:val="16"/>
          <w:szCs w:val="16"/>
        </w:rPr>
        <w:tab/>
      </w:r>
    </w:p>
    <w:bookmarkEnd w:id="1"/>
    <w:p w14:paraId="783831AB" w14:textId="77777777" w:rsidR="00F61CD9" w:rsidRDefault="00F61CD9" w:rsidP="002462D5"/>
    <w:p w14:paraId="1F1C49B8" w14:textId="77777777" w:rsidR="00F61CD9" w:rsidRDefault="00F61CD9" w:rsidP="002462D5"/>
    <w:p w14:paraId="61360CF6" w14:textId="77777777" w:rsidR="006B287E" w:rsidRDefault="006B287E" w:rsidP="00A26C11">
      <w:pPr>
        <w:spacing w:before="120"/>
        <w:ind w:left="-284" w:right="3174"/>
        <w:jc w:val="right"/>
        <w:rPr>
          <w:rFonts w:ascii="Lato" w:hAnsi="Lato" w:cs="Calibri"/>
          <w:b/>
          <w:bCs/>
          <w:sz w:val="18"/>
          <w:szCs w:val="18"/>
        </w:rPr>
      </w:pPr>
      <w:bookmarkStart w:id="2" w:name="_Hlk172736132"/>
      <w:r>
        <w:rPr>
          <w:rFonts w:ascii="Lato" w:hAnsi="Lato" w:cs="Calibri"/>
          <w:b/>
          <w:bCs/>
          <w:sz w:val="18"/>
          <w:szCs w:val="18"/>
        </w:rPr>
        <w:br w:type="page"/>
      </w:r>
    </w:p>
    <w:p w14:paraId="14C4B059" w14:textId="1F177025" w:rsidR="00F61CD9" w:rsidRPr="00B626E1" w:rsidRDefault="00F61CD9" w:rsidP="00B626E1">
      <w:pPr>
        <w:rPr>
          <w:color w:val="FF0000"/>
        </w:rPr>
      </w:pPr>
      <w:r w:rsidRPr="00C548F2">
        <w:rPr>
          <w:rFonts w:ascii="Lato" w:hAnsi="Lato" w:cs="Calibri"/>
          <w:b/>
          <w:bCs/>
          <w:sz w:val="18"/>
          <w:szCs w:val="18"/>
        </w:rPr>
        <w:lastRenderedPageBreak/>
        <w:t>KLAUZULA INFORMACYJNA</w:t>
      </w:r>
    </w:p>
    <w:tbl>
      <w:tblPr>
        <w:tblStyle w:val="TableGrid"/>
        <w:tblpPr w:leftFromText="141" w:rightFromText="141" w:vertAnchor="text" w:horzAnchor="margin" w:tblpY="245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2072"/>
        <w:gridCol w:w="5101"/>
      </w:tblGrid>
      <w:tr w:rsidR="00F61CD9" w:rsidRPr="00A616BC" w14:paraId="1D19BFE8" w14:textId="77777777" w:rsidTr="00F35ADF">
        <w:trPr>
          <w:trHeight w:val="49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DFC34" w14:textId="77777777" w:rsidR="00F61CD9" w:rsidRPr="00A616BC" w:rsidRDefault="00F61CD9" w:rsidP="006B287E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bookmarkStart w:id="3" w:name="_Hlk169095040"/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47BC" w14:textId="77777777" w:rsidR="00F61CD9" w:rsidRPr="00A616BC" w:rsidRDefault="00F61CD9" w:rsidP="002414D1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Administratorem Pani/Pana danych osobowych jest ERA PSYCHE dr Anetta Pereświet-Sołtan, Długołęka, ul. Modrzewiowa 19, 55-095 Mirków (dalej: ADO).</w:t>
            </w:r>
          </w:p>
        </w:tc>
      </w:tr>
      <w:tr w:rsidR="00F61CD9" w:rsidRPr="00A616BC" w14:paraId="205A9ABA" w14:textId="77777777" w:rsidTr="006A6286">
        <w:trPr>
          <w:trHeight w:val="333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DB21" w14:textId="77777777" w:rsidR="00F61CD9" w:rsidRPr="00A616BC" w:rsidRDefault="00F61CD9" w:rsidP="00C548F2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7580" w14:textId="412CA55C" w:rsidR="00F61CD9" w:rsidRPr="00A616BC" w:rsidRDefault="00F61CD9" w:rsidP="00C548F2">
            <w:pPr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Inspektorem Ochrony Danych Osobowych (dalej: IODO) jest</w:t>
            </w:r>
            <w:r w:rsidR="00B01C28">
              <w:rPr>
                <w:rFonts w:ascii="Lato" w:hAnsi="Lato" w:cs="Calibri"/>
                <w:sz w:val="16"/>
                <w:szCs w:val="16"/>
              </w:rPr>
              <w:t xml:space="preserve"> Dorota Kunicka</w:t>
            </w:r>
            <w:r w:rsidRPr="00B626E1">
              <w:rPr>
                <w:rFonts w:ascii="Lato" w:hAnsi="Lato" w:cs="Calibri"/>
                <w:color w:val="FF0000"/>
                <w:sz w:val="16"/>
                <w:szCs w:val="16"/>
              </w:rPr>
              <w:t xml:space="preserve"> </w:t>
            </w:r>
          </w:p>
        </w:tc>
      </w:tr>
      <w:tr w:rsidR="00F61CD9" w:rsidRPr="00A616BC" w14:paraId="1D452586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E8246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893D1" w14:textId="77777777" w:rsidR="00F61CD9" w:rsidRPr="00A616BC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771B9157" w14:textId="2E4B8B3C" w:rsidR="00F61CD9" w:rsidRPr="004B594D" w:rsidRDefault="00F61CD9" w:rsidP="00BC66F1">
            <w:pPr>
              <w:pStyle w:val="Akapitzlist"/>
              <w:numPr>
                <w:ilvl w:val="0"/>
                <w:numId w:val="13"/>
              </w:numPr>
              <w:ind w:left="548"/>
              <w:rPr>
                <w:rFonts w:ascii="Lato" w:hAnsi="Lato" w:cs="Calibri"/>
                <w:sz w:val="16"/>
                <w:szCs w:val="16"/>
              </w:rPr>
            </w:pPr>
            <w:r w:rsidRPr="004B594D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D42ABC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77A39D54" w14:textId="77777777" w:rsidR="00F61CD9" w:rsidRPr="00B626E1" w:rsidRDefault="00F61CD9" w:rsidP="00BC66F1">
            <w:pPr>
              <w:pStyle w:val="Akapitzlist"/>
              <w:numPr>
                <w:ilvl w:val="0"/>
                <w:numId w:val="13"/>
              </w:numPr>
              <w:ind w:left="548"/>
              <w:rPr>
                <w:rFonts w:ascii="Lato" w:hAnsi="Lato" w:cs="Calibri"/>
                <w:sz w:val="16"/>
                <w:szCs w:val="16"/>
              </w:rPr>
            </w:pPr>
            <w:r w:rsidRPr="00B626E1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5AD7A0EA" w14:textId="14FE4AFD" w:rsidR="00F61CD9" w:rsidRPr="004B594D" w:rsidRDefault="00F61CD9" w:rsidP="00BC66F1">
            <w:pPr>
              <w:pStyle w:val="Akapitzlist"/>
              <w:numPr>
                <w:ilvl w:val="0"/>
                <w:numId w:val="13"/>
              </w:numPr>
              <w:spacing w:after="120"/>
              <w:ind w:left="548"/>
              <w:rPr>
                <w:rFonts w:ascii="Lato" w:hAnsi="Lato" w:cs="Calibri"/>
                <w:sz w:val="16"/>
                <w:szCs w:val="16"/>
              </w:rPr>
            </w:pPr>
            <w:r w:rsidRPr="004B594D">
              <w:rPr>
                <w:rFonts w:ascii="Lato" w:hAnsi="Lato" w:cs="Calibri"/>
                <w:sz w:val="16"/>
                <w:szCs w:val="16"/>
              </w:rPr>
              <w:t xml:space="preserve">pisemnie: ERA PSYCHE dr Anetta Pereświet-Sołtan, Długołęka, ul. Modrzewiowa 19, </w:t>
            </w:r>
            <w:r w:rsidR="00425912">
              <w:rPr>
                <w:rFonts w:ascii="Lato" w:hAnsi="Lato" w:cs="Calibri"/>
                <w:sz w:val="16"/>
                <w:szCs w:val="16"/>
              </w:rPr>
              <w:br/>
            </w:r>
            <w:r w:rsidRPr="004B594D">
              <w:rPr>
                <w:rFonts w:ascii="Lato" w:hAnsi="Lato" w:cs="Calibri"/>
                <w:sz w:val="16"/>
                <w:szCs w:val="16"/>
              </w:rPr>
              <w:t>55-095 Mirków.</w:t>
            </w:r>
          </w:p>
        </w:tc>
      </w:tr>
      <w:tr w:rsidR="00F61CD9" w:rsidRPr="00A616BC" w14:paraId="2E555196" w14:textId="3994A4F7" w:rsidTr="00555968">
        <w:trPr>
          <w:trHeight w:val="845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D4A78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E8753" w14:textId="6EB9960E" w:rsidR="00F61CD9" w:rsidRPr="00A616BC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0BFA8207" w14:textId="5CC35E53" w:rsidR="00F61CD9" w:rsidRPr="00A616BC" w:rsidRDefault="00F61CD9" w:rsidP="00BC66F1">
            <w:pPr>
              <w:pStyle w:val="Akapitzlist"/>
              <w:numPr>
                <w:ilvl w:val="0"/>
                <w:numId w:val="14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245B03C3" w14:textId="6A0A87FC" w:rsidR="00F61CD9" w:rsidRPr="00A616BC" w:rsidRDefault="00F61CD9" w:rsidP="00BC66F1">
            <w:pPr>
              <w:pStyle w:val="Akapitzlist"/>
              <w:numPr>
                <w:ilvl w:val="0"/>
                <w:numId w:val="14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telefonicznie pod numerem: </w:t>
            </w:r>
            <w:r w:rsidR="000F0D0C">
              <w:rPr>
                <w:rFonts w:ascii="Lato" w:hAnsi="Lato" w:cs="Calibri"/>
                <w:sz w:val="16"/>
                <w:szCs w:val="16"/>
              </w:rPr>
              <w:t>690 007 894</w:t>
            </w:r>
          </w:p>
          <w:p w14:paraId="52AC12AD" w14:textId="2F887826" w:rsidR="00F61CD9" w:rsidRPr="00A616BC" w:rsidRDefault="00F61CD9" w:rsidP="00555968">
            <w:pPr>
              <w:pStyle w:val="Akapitzlist"/>
              <w:numPr>
                <w:ilvl w:val="0"/>
                <w:numId w:val="14"/>
              </w:numPr>
              <w:ind w:left="544" w:hanging="357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pisemnie: IODO</w:t>
            </w:r>
            <w:r w:rsidR="00555968">
              <w:rPr>
                <w:rFonts w:ascii="Lato" w:hAnsi="Lato" w:cs="Calibri"/>
                <w:sz w:val="16"/>
                <w:szCs w:val="16"/>
              </w:rPr>
              <w:t>,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ERA PSYCHE dr Anetta Pereświet-Sołtan</w:t>
            </w:r>
            <w:r w:rsidR="000F0D0C">
              <w:rPr>
                <w:rFonts w:ascii="Lato" w:hAnsi="Lato" w:cs="Calibri"/>
                <w:sz w:val="16"/>
                <w:szCs w:val="16"/>
              </w:rPr>
              <w:t>, Radomierz 7/3, 58-520 Janowice Wielkie</w:t>
            </w:r>
          </w:p>
        </w:tc>
      </w:tr>
      <w:bookmarkEnd w:id="3"/>
      <w:tr w:rsidR="00F61CD9" w:rsidRPr="00A616BC" w14:paraId="03D5F704" w14:textId="77777777" w:rsidTr="00555968">
        <w:trPr>
          <w:trHeight w:val="458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7C00F" w14:textId="77777777" w:rsidR="00F61CD9" w:rsidRPr="00DD5678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DD5678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E593E" w14:textId="77777777" w:rsidR="007E4384" w:rsidRPr="00DD5678" w:rsidRDefault="007E4384" w:rsidP="007E4384">
            <w:pPr>
              <w:rPr>
                <w:rFonts w:ascii="Lato" w:hAnsi="Lato" w:cs="Calibri"/>
                <w:sz w:val="16"/>
                <w:szCs w:val="16"/>
              </w:rPr>
            </w:pPr>
            <w:r w:rsidRPr="00DD5678">
              <w:rPr>
                <w:rFonts w:ascii="Lato" w:hAnsi="Lato" w:cs="Calibri"/>
                <w:sz w:val="16"/>
                <w:szCs w:val="16"/>
              </w:rPr>
              <w:t>Dane osobowe Pani/Pana będą przetwarzane w celach:</w:t>
            </w:r>
          </w:p>
          <w:p w14:paraId="17A24C69" w14:textId="77777777" w:rsidR="007E4384" w:rsidRPr="00DD5678" w:rsidRDefault="007E4384" w:rsidP="00BC66F1">
            <w:pPr>
              <w:numPr>
                <w:ilvl w:val="0"/>
                <w:numId w:val="7"/>
              </w:numPr>
              <w:ind w:left="548" w:hanging="357"/>
              <w:rPr>
                <w:rFonts w:ascii="Lato" w:hAnsi="Lato" w:cs="Calibri"/>
                <w:sz w:val="16"/>
                <w:szCs w:val="16"/>
              </w:rPr>
            </w:pPr>
            <w:r w:rsidRPr="00DD5678">
              <w:rPr>
                <w:rFonts w:ascii="Lato" w:hAnsi="Lato" w:cs="Calibri"/>
                <w:sz w:val="16"/>
                <w:szCs w:val="16"/>
              </w:rPr>
              <w:t>profilaktyki zdrowotnej – informowania Pacjenta o możliwościach udzielenia świadczenia (ustawa o działalności leczniczej, ustawa o prawach pacjenta i Rzeczniku Praw Pacjenta, art. 9 ust. 2 lit. h RODO)</w:t>
            </w:r>
          </w:p>
          <w:p w14:paraId="485A040D" w14:textId="4C9D9C2B" w:rsidR="007E4384" w:rsidRPr="00DD5678" w:rsidRDefault="007E4384" w:rsidP="00BC66F1">
            <w:pPr>
              <w:numPr>
                <w:ilvl w:val="0"/>
                <w:numId w:val="7"/>
              </w:numPr>
              <w:ind w:left="548" w:hanging="357"/>
              <w:rPr>
                <w:rFonts w:ascii="Lato" w:hAnsi="Lato" w:cs="Calibri"/>
                <w:sz w:val="16"/>
                <w:szCs w:val="16"/>
              </w:rPr>
            </w:pPr>
            <w:r w:rsidRPr="00DD5678">
              <w:rPr>
                <w:rFonts w:ascii="Lato" w:hAnsi="Lato" w:cs="Calibri"/>
                <w:sz w:val="16"/>
                <w:szCs w:val="16"/>
              </w:rPr>
              <w:t>diagnozy medycznej i leczenia – udzielania świadczeń zdrowotnych (diagnostycznych i</w:t>
            </w:r>
            <w:r w:rsidR="00DD5678">
              <w:rPr>
                <w:rFonts w:ascii="Lato" w:hAnsi="Lato" w:cs="Calibri"/>
                <w:sz w:val="16"/>
                <w:szCs w:val="16"/>
              </w:rPr>
              <w:t> </w:t>
            </w:r>
            <w:r w:rsidRPr="00DD5678">
              <w:rPr>
                <w:rFonts w:ascii="Lato" w:hAnsi="Lato" w:cs="Calibri"/>
                <w:sz w:val="16"/>
                <w:szCs w:val="16"/>
              </w:rPr>
              <w:t>leczniczych), w tym prowadzenie dokumentacji medycznej (ustawa o działalności leczniczej, ustawa o prawach pacjenta i Rzeczniku Praw Pacjenta, art. 9 ust. 2 lit. h RODO)</w:t>
            </w:r>
          </w:p>
          <w:p w14:paraId="27AF9929" w14:textId="77777777" w:rsidR="00B4176E" w:rsidRDefault="007E4384" w:rsidP="00B4176E">
            <w:pPr>
              <w:numPr>
                <w:ilvl w:val="0"/>
                <w:numId w:val="7"/>
              </w:numPr>
              <w:ind w:left="548" w:hanging="357"/>
              <w:rPr>
                <w:rFonts w:ascii="Lato" w:hAnsi="Lato" w:cs="Calibri"/>
                <w:sz w:val="16"/>
                <w:szCs w:val="16"/>
              </w:rPr>
            </w:pPr>
            <w:r w:rsidRPr="00DD5678">
              <w:rPr>
                <w:rFonts w:ascii="Lato" w:hAnsi="Lato" w:cs="Calibri"/>
                <w:sz w:val="16"/>
                <w:szCs w:val="16"/>
              </w:rPr>
              <w:t>zapewnienia opieki zdrowotnej oraz zarządzania systemami i usługami opieki zdrowotnej m.in. rejestracja Pacjenta, realizacja umowy z płatnikami, w szczególności płatnikiem publicznym, zapewnienie ciągłości opieki zdrowotnej, w tym procesie koordynacji udzielania świadczeń, co może obejmować m.in. przypomnienie o terminie  realizacji świadczenia zdrowotnego, potwierdzenie wizyty, odwołanie wizyty, poinformowanie o</w:t>
            </w:r>
            <w:r w:rsidR="00DD5678">
              <w:rPr>
                <w:rFonts w:ascii="Lato" w:hAnsi="Lato" w:cs="Calibri"/>
                <w:sz w:val="16"/>
                <w:szCs w:val="16"/>
              </w:rPr>
              <w:t> </w:t>
            </w:r>
            <w:r w:rsidRPr="00DD5678">
              <w:rPr>
                <w:rFonts w:ascii="Lato" w:hAnsi="Lato" w:cs="Calibri"/>
                <w:sz w:val="16"/>
                <w:szCs w:val="16"/>
              </w:rPr>
              <w:t>zmianach organizacyjnych, które mają wpływ na udzielenie oczekiwanego świadczenia, komunikacja po udzieleniu świadczenia w celu oceny samopoczucia/stanu zdrowia pacjent itp. Odbieranie i archiwizacja oświadczeń woli Pacjentów, weryfikacja uprawnień do uzyskania świadczeń opieki zdrowotnej i rozliczaniem zrealizowanych świadczeń opieki zdrowotnej, wykonywanie innych czynności pomocniczych przy udzielaniu świadczeń zdrowotnych, a</w:t>
            </w:r>
            <w:r w:rsidR="006A6286">
              <w:rPr>
                <w:rFonts w:ascii="Lato" w:hAnsi="Lato" w:cs="Calibri"/>
                <w:sz w:val="16"/>
                <w:szCs w:val="16"/>
              </w:rPr>
              <w:t> </w:t>
            </w:r>
            <w:r w:rsidRPr="00DD5678">
              <w:rPr>
                <w:rFonts w:ascii="Lato" w:hAnsi="Lato" w:cs="Calibri"/>
                <w:sz w:val="16"/>
                <w:szCs w:val="16"/>
              </w:rPr>
              <w:t>także czynności zawiązane z utrzymaniem systemu teleinformatycznego, przekazywaniem danych Pacjentów do rejestrów działających na podstawie ustawy o systemie informacji w</w:t>
            </w:r>
            <w:r w:rsidR="006A6286">
              <w:rPr>
                <w:rFonts w:ascii="Lato" w:hAnsi="Lato" w:cs="Calibri"/>
                <w:sz w:val="16"/>
                <w:szCs w:val="16"/>
              </w:rPr>
              <w:t> </w:t>
            </w:r>
            <w:r w:rsidRPr="00DD5678">
              <w:rPr>
                <w:rFonts w:ascii="Lato" w:hAnsi="Lato" w:cs="Calibri"/>
                <w:sz w:val="16"/>
                <w:szCs w:val="16"/>
              </w:rPr>
              <w:t>ochronie zdrowia w zakresie rejestrów publicznych (ustawa o systemie informacji w</w:t>
            </w:r>
            <w:r w:rsidR="006A6286">
              <w:rPr>
                <w:rFonts w:ascii="Lato" w:hAnsi="Lato" w:cs="Calibri"/>
                <w:sz w:val="16"/>
                <w:szCs w:val="16"/>
              </w:rPr>
              <w:t> </w:t>
            </w:r>
            <w:r w:rsidRPr="00DD5678">
              <w:rPr>
                <w:rFonts w:ascii="Lato" w:hAnsi="Lato" w:cs="Calibri"/>
                <w:sz w:val="16"/>
                <w:szCs w:val="16"/>
              </w:rPr>
              <w:t>ochronie zdrowia</w:t>
            </w:r>
            <w:r w:rsidRPr="00DD5678">
              <w:rPr>
                <w:rFonts w:ascii="Lato" w:hAnsi="Lato"/>
                <w:sz w:val="16"/>
                <w:szCs w:val="16"/>
              </w:rPr>
              <w:t xml:space="preserve"> </w:t>
            </w:r>
            <w:r w:rsidRPr="00DD5678">
              <w:rPr>
                <w:rFonts w:ascii="Lato" w:hAnsi="Lato" w:cs="Calibri"/>
                <w:sz w:val="16"/>
                <w:szCs w:val="16"/>
              </w:rPr>
              <w:t>ustawa o działalności leczniczej, ustawa o prawach pacjenta i Rzeczniku Praw Pacjenta, art. 9 ust. 2 lit. h RODO)</w:t>
            </w:r>
          </w:p>
          <w:p w14:paraId="4603335B" w14:textId="501A9AC0" w:rsidR="00F61CD9" w:rsidRPr="00B4176E" w:rsidRDefault="007E4384" w:rsidP="00555968">
            <w:pPr>
              <w:numPr>
                <w:ilvl w:val="0"/>
                <w:numId w:val="7"/>
              </w:numPr>
              <w:spacing w:after="120"/>
              <w:ind w:left="550" w:hanging="357"/>
              <w:rPr>
                <w:rFonts w:ascii="Lato" w:hAnsi="Lato" w:cs="Calibri"/>
                <w:sz w:val="16"/>
                <w:szCs w:val="16"/>
              </w:rPr>
            </w:pPr>
            <w:r w:rsidRPr="00B4176E">
              <w:rPr>
                <w:rFonts w:ascii="Lato" w:hAnsi="Lato" w:cs="Calibri"/>
                <w:sz w:val="16"/>
                <w:szCs w:val="16"/>
              </w:rPr>
              <w:t>realizacji prawnie uzasadnionego interesu ADO polegającego na ustaleniu lub dochodzeniu roszczeń lub obronie przed roszczeniami (Kodeks cywilny, art. 6 ust. 1 lit. f RODO).</w:t>
            </w:r>
          </w:p>
        </w:tc>
      </w:tr>
      <w:tr w:rsidR="00F61CD9" w:rsidRPr="00A616BC" w14:paraId="0B712F25" w14:textId="77777777" w:rsidTr="00F35ADF">
        <w:trPr>
          <w:trHeight w:val="151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1F679" w14:textId="77777777" w:rsidR="00F61CD9" w:rsidRPr="00DD5678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DD5678">
              <w:rPr>
                <w:rFonts w:ascii="Lato" w:hAnsi="Lato" w:cs="Calibri"/>
                <w:b/>
                <w:bCs/>
                <w:sz w:val="16"/>
                <w:szCs w:val="16"/>
              </w:rPr>
              <w:t>Okres, przez który będą przetwarzane dane osobowe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BFB77" w14:textId="77777777" w:rsidR="003E1471" w:rsidRPr="00DD5678" w:rsidRDefault="003E1471" w:rsidP="003E1471">
            <w:pPr>
              <w:ind w:left="10"/>
              <w:rPr>
                <w:rFonts w:ascii="Lato" w:hAnsi="Lato" w:cs="Calibri"/>
                <w:sz w:val="16"/>
                <w:szCs w:val="16"/>
              </w:rPr>
            </w:pPr>
            <w:r w:rsidRPr="00DD5678">
              <w:rPr>
                <w:rFonts w:ascii="Lato" w:hAnsi="Lato" w:cs="Calibri"/>
                <w:sz w:val="16"/>
                <w:szCs w:val="16"/>
              </w:rPr>
              <w:t>Dane osobowe Pani/Pana będą przetwarzane przez okres:</w:t>
            </w:r>
          </w:p>
          <w:p w14:paraId="34E90B83" w14:textId="6AC8624B" w:rsidR="00EB5A87" w:rsidRDefault="003E1471" w:rsidP="00BC66F1">
            <w:pPr>
              <w:pStyle w:val="Akapitzlist"/>
              <w:numPr>
                <w:ilvl w:val="0"/>
                <w:numId w:val="8"/>
              </w:numPr>
              <w:ind w:left="548"/>
              <w:rPr>
                <w:rFonts w:ascii="Lato" w:hAnsi="Lato" w:cs="Calibri"/>
                <w:sz w:val="16"/>
                <w:szCs w:val="16"/>
              </w:rPr>
            </w:pPr>
            <w:r w:rsidRPr="00DD5678">
              <w:rPr>
                <w:rFonts w:ascii="Lato" w:hAnsi="Lato" w:cs="Calibri"/>
                <w:sz w:val="16"/>
                <w:szCs w:val="16"/>
              </w:rPr>
              <w:t xml:space="preserve">profilaktyki zdrowotnej, diagnozy medycznej i leczenia, zapewnienia opieki zdrowotnej oraz zarządzania systemami i usługami opieki zdrowotnej (do 20 lat od </w:t>
            </w:r>
            <w:r w:rsidR="00D42ABC">
              <w:rPr>
                <w:rFonts w:ascii="Lato" w:hAnsi="Lato" w:cs="Calibri"/>
                <w:sz w:val="16"/>
                <w:szCs w:val="16"/>
              </w:rPr>
              <w:t>końca</w:t>
            </w:r>
            <w:r w:rsidRPr="00DD5678">
              <w:rPr>
                <w:rFonts w:ascii="Lato" w:hAnsi="Lato" w:cs="Calibri"/>
                <w:sz w:val="16"/>
                <w:szCs w:val="16"/>
              </w:rPr>
              <w:t xml:space="preserve"> roku kalendarzowego, w którym dokonano ostatniego wpisu)</w:t>
            </w:r>
            <w:r w:rsidR="00EB5A87">
              <w:rPr>
                <w:rFonts w:ascii="Lato" w:hAnsi="Lato" w:cs="Calibri"/>
                <w:sz w:val="16"/>
                <w:szCs w:val="16"/>
              </w:rPr>
              <w:t>,</w:t>
            </w:r>
          </w:p>
          <w:p w14:paraId="7CF98506" w14:textId="036AD7E5" w:rsidR="00F61CD9" w:rsidRPr="00EB5A87" w:rsidRDefault="003E1471" w:rsidP="00BC66F1">
            <w:pPr>
              <w:pStyle w:val="Akapitzlist"/>
              <w:numPr>
                <w:ilvl w:val="0"/>
                <w:numId w:val="8"/>
              </w:numPr>
              <w:spacing w:after="120"/>
              <w:ind w:left="548" w:hanging="357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B5A87">
              <w:rPr>
                <w:rFonts w:ascii="Lato" w:hAnsi="Lato" w:cs="Calibri"/>
                <w:sz w:val="16"/>
                <w:szCs w:val="16"/>
              </w:rPr>
              <w:t>realizacji prawnie uzasadnionego interesu ADO tj. ustalenie, obrona i dochodzenie roszczeń (do 3 lat od zakończenia świadczenia usługi, a w przypadku toczącego się postępowania przez okres trwania postępowania do czasu jego prawomocnego zakończenia oraz do czasu przedawnienia roszczeń)</w:t>
            </w:r>
            <w:r w:rsidR="00763C69" w:rsidRPr="00EB5A87">
              <w:rPr>
                <w:rFonts w:ascii="Lato" w:hAnsi="Lato" w:cs="Calibri"/>
                <w:sz w:val="16"/>
                <w:szCs w:val="16"/>
              </w:rPr>
              <w:t>.</w:t>
            </w:r>
          </w:p>
        </w:tc>
      </w:tr>
      <w:tr w:rsidR="00F61CD9" w:rsidRPr="00A616BC" w14:paraId="57AC48ED" w14:textId="77777777" w:rsidTr="00C548F2">
        <w:trPr>
          <w:trHeight w:val="737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A4A94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BC2B8" w14:textId="77777777" w:rsidR="00F61CD9" w:rsidRPr="00A616BC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Odbiorcami Pani/Pana danych osobowych są:</w:t>
            </w:r>
          </w:p>
          <w:p w14:paraId="285F2914" w14:textId="77777777" w:rsidR="003E1471" w:rsidRDefault="003E1471" w:rsidP="00BC66F1">
            <w:pPr>
              <w:pStyle w:val="Akapitzlist"/>
              <w:numPr>
                <w:ilvl w:val="0"/>
                <w:numId w:val="17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Narodowy Fundusz Zdrowia</w:t>
            </w:r>
          </w:p>
          <w:p w14:paraId="712E628D" w14:textId="77777777" w:rsidR="003E1471" w:rsidRDefault="003E1471" w:rsidP="00BC66F1">
            <w:pPr>
              <w:pStyle w:val="Akapitzlist"/>
              <w:numPr>
                <w:ilvl w:val="0"/>
                <w:numId w:val="17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Podmioty świadczące usługi w systemie informacji w ochronie zdrowia</w:t>
            </w:r>
          </w:p>
          <w:p w14:paraId="0A46C2D0" w14:textId="6C7323AC" w:rsidR="00D33BB6" w:rsidRPr="00C548F2" w:rsidRDefault="003E1471" w:rsidP="00BC66F1">
            <w:pPr>
              <w:pStyle w:val="Akapitzlist"/>
              <w:numPr>
                <w:ilvl w:val="0"/>
                <w:numId w:val="17"/>
              </w:numPr>
              <w:spacing w:after="120"/>
              <w:ind w:left="548" w:hanging="357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Podmioty świadczące usługi webowe</w:t>
            </w:r>
            <w:r w:rsidR="00C548F2">
              <w:rPr>
                <w:rFonts w:ascii="Lato" w:hAnsi="Lato" w:cs="Calibri"/>
                <w:sz w:val="16"/>
                <w:szCs w:val="16"/>
              </w:rPr>
              <w:t xml:space="preserve"> i/lub serwerowe.</w:t>
            </w:r>
          </w:p>
        </w:tc>
      </w:tr>
      <w:tr w:rsidR="00F61CD9" w:rsidRPr="00A616BC" w14:paraId="51DF4740" w14:textId="77777777" w:rsidTr="002B6935">
        <w:trPr>
          <w:trHeight w:val="27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6A21D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Prawa osoby, której dane osobowe dotyczą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5E93B" w14:textId="7386F3D2" w:rsidR="00F61CD9" w:rsidRPr="00A616BC" w:rsidRDefault="00D66C4B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0354C9">
              <w:rPr>
                <w:rFonts w:ascii="Lato" w:hAnsi="Lato" w:cs="Calibri"/>
                <w:sz w:val="16"/>
                <w:szCs w:val="16"/>
              </w:rPr>
              <w:t>Podanie Pani/Pana danych jest dobrowolne. Wyrażoną zgodę może Pani/Pan cofnąć w dowolnym momencie. Wycofanie zgody nie ma wpływu na zgodność z prawem przetwarzania i wykorzystywania</w:t>
            </w:r>
            <w:r w:rsidR="00555968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0354C9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  <w:r w:rsidR="006A6286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="00F61CD9" w:rsidRPr="00A616BC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48416D33" w14:textId="77777777" w:rsidR="00F61CD9" w:rsidRPr="00B74811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B74811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1107259B" w14:textId="302CE32C" w:rsidR="00F61CD9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B74811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4513C934" w14:textId="27CC2F56" w:rsidR="006A6286" w:rsidRPr="00B74811" w:rsidRDefault="006A6286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prawo do usunięcia danych osobowych,</w:t>
            </w:r>
          </w:p>
          <w:p w14:paraId="5A3A6A3F" w14:textId="2424BB29" w:rsidR="00F61CD9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B74811">
              <w:rPr>
                <w:rFonts w:ascii="Lato" w:hAnsi="Lato" w:cs="Calibri"/>
                <w:sz w:val="16"/>
                <w:szCs w:val="16"/>
              </w:rPr>
              <w:t>prawo do ograniczenia</w:t>
            </w:r>
            <w:r w:rsidR="006A6286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Pr="00B74811">
              <w:rPr>
                <w:rFonts w:ascii="Lato" w:hAnsi="Lato" w:cs="Calibri"/>
                <w:sz w:val="16"/>
                <w:szCs w:val="16"/>
              </w:rPr>
              <w:t>przetwarzania danych osobowych,</w:t>
            </w:r>
          </w:p>
          <w:p w14:paraId="0E0AE2E8" w14:textId="77777777" w:rsidR="00F61CD9" w:rsidRPr="00A616BC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wyrażenia sprzeciwu wobec przetwarzania danych osobowych.</w:t>
            </w:r>
          </w:p>
          <w:p w14:paraId="52AFA6F6" w14:textId="77777777" w:rsidR="00F61CD9" w:rsidRPr="00A616BC" w:rsidRDefault="00F61CD9" w:rsidP="005938A5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37A50C8D" w14:textId="77777777" w:rsidR="00F61CD9" w:rsidRPr="00A616BC" w:rsidRDefault="00F61CD9" w:rsidP="002414D1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Aby nie dopuści do naruszenia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  <w:tr w:rsidR="00F61CD9" w:rsidRPr="00A616BC" w14:paraId="35D85448" w14:textId="77777777" w:rsidTr="002B6935">
        <w:trPr>
          <w:trHeight w:val="417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BD4DC5" w14:textId="77777777" w:rsidR="00F61CD9" w:rsidRPr="00A616BC" w:rsidRDefault="00F61CD9" w:rsidP="006B287E">
            <w:pPr>
              <w:ind w:hanging="8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Informacja o wymogu podania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5D7181" w14:textId="4FBE7DE0" w:rsidR="00F61CD9" w:rsidRPr="00A616BC" w:rsidRDefault="00F812AB" w:rsidP="002414D1">
            <w:pPr>
              <w:spacing w:after="120"/>
              <w:ind w:right="23"/>
              <w:jc w:val="both"/>
              <w:rPr>
                <w:rFonts w:ascii="Lato" w:hAnsi="Lato" w:cs="Calibri"/>
                <w:sz w:val="16"/>
                <w:szCs w:val="16"/>
              </w:rPr>
            </w:pPr>
            <w:r w:rsidRPr="00F812AB">
              <w:rPr>
                <w:rFonts w:ascii="Lato" w:hAnsi="Lato" w:cs="Calibri"/>
                <w:sz w:val="16"/>
                <w:szCs w:val="16"/>
              </w:rPr>
              <w:t>Podanie Pani/Pana danych osobowych jest warunkiem koniecznym do skorzystania z us</w:t>
            </w:r>
            <w:r w:rsidRPr="00F812AB">
              <w:rPr>
                <w:rFonts w:ascii="Lato" w:hAnsi="Lato" w:cs="Calibri" w:hint="cs"/>
                <w:sz w:val="16"/>
                <w:szCs w:val="16"/>
              </w:rPr>
              <w:t>ł</w:t>
            </w:r>
            <w:r w:rsidRPr="00F812AB">
              <w:rPr>
                <w:rFonts w:ascii="Lato" w:hAnsi="Lato" w:cs="Calibri"/>
                <w:sz w:val="16"/>
                <w:szCs w:val="16"/>
              </w:rPr>
              <w:t>ug w</w:t>
            </w:r>
            <w:r w:rsidR="006A6286">
              <w:rPr>
                <w:rFonts w:ascii="Lato" w:hAnsi="Lato" w:cs="Calibri"/>
                <w:sz w:val="16"/>
                <w:szCs w:val="16"/>
              </w:rPr>
              <w:t> </w:t>
            </w:r>
            <w:r w:rsidRPr="00F812AB">
              <w:rPr>
                <w:rFonts w:ascii="Lato" w:hAnsi="Lato" w:cs="Calibri"/>
                <w:sz w:val="16"/>
                <w:szCs w:val="16"/>
              </w:rPr>
              <w:t>zakresie opieki psychologicznej finansowanej przez NFZ.</w:t>
            </w:r>
          </w:p>
        </w:tc>
      </w:tr>
      <w:tr w:rsidR="003240EC" w:rsidRPr="00A616BC" w14:paraId="245C5BBC" w14:textId="77777777" w:rsidTr="00280D78">
        <w:trPr>
          <w:trHeight w:val="417"/>
        </w:trPr>
        <w:tc>
          <w:tcPr>
            <w:tcW w:w="2391" w:type="pct"/>
            <w:gridSpan w:val="2"/>
            <w:tcBorders>
              <w:top w:val="single" w:sz="4" w:space="0" w:color="auto"/>
            </w:tcBorders>
            <w:vAlign w:val="center"/>
          </w:tcPr>
          <w:p w14:paraId="2C82B7C1" w14:textId="79D4BE15" w:rsidR="003240EC" w:rsidRPr="006A6286" w:rsidRDefault="003240EC" w:rsidP="002B6935">
            <w:pPr>
              <w:spacing w:before="120"/>
              <w:jc w:val="both"/>
              <w:rPr>
                <w:rFonts w:ascii="Lato" w:hAnsi="Lato" w:cs="Calibri"/>
                <w:sz w:val="18"/>
                <w:szCs w:val="18"/>
              </w:rPr>
            </w:pPr>
            <w:r w:rsidRPr="006A6286">
              <w:rPr>
                <w:rFonts w:ascii="Lato" w:hAnsi="Lato" w:cs="Calibri"/>
                <w:sz w:val="18"/>
                <w:szCs w:val="18"/>
              </w:rPr>
              <w:t>Potwierdzam, że zapoznałam/em się z w/w informacjami</w:t>
            </w:r>
          </w:p>
        </w:tc>
        <w:tc>
          <w:tcPr>
            <w:tcW w:w="2609" w:type="pct"/>
            <w:tcBorders>
              <w:top w:val="single" w:sz="4" w:space="0" w:color="auto"/>
            </w:tcBorders>
          </w:tcPr>
          <w:p w14:paraId="2FFC3C42" w14:textId="6B1BB8ED" w:rsidR="003240EC" w:rsidRDefault="003240EC" w:rsidP="002414D1">
            <w:pPr>
              <w:spacing w:after="120"/>
              <w:ind w:right="23"/>
              <w:jc w:val="both"/>
              <w:rPr>
                <w:rFonts w:ascii="Lato" w:hAnsi="Lato" w:cs="Calibri"/>
                <w:sz w:val="16"/>
                <w:szCs w:val="16"/>
              </w:rPr>
            </w:pPr>
          </w:p>
          <w:p w14:paraId="2DD01FB0" w14:textId="307C43BE" w:rsidR="003240EC" w:rsidRPr="00F812AB" w:rsidRDefault="00280D78" w:rsidP="00280D78">
            <w:pPr>
              <w:ind w:right="23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A3F945C" wp14:editId="642B5A12">
                      <wp:extent cx="2143609" cy="6095"/>
                      <wp:effectExtent l="0" t="0" r="0" b="0"/>
                      <wp:docPr id="17685" name="Group 17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609" cy="6095"/>
                                <a:chOff x="0" y="0"/>
                                <a:chExt cx="2143609" cy="6095"/>
                              </a:xfrm>
                            </wpg:grpSpPr>
                            <wps:wsp>
                              <wps:cNvPr id="17684" name="Shape 17684"/>
                              <wps:cNvSpPr/>
                              <wps:spPr>
                                <a:xfrm>
                                  <a:off x="0" y="0"/>
                                  <a:ext cx="2143609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3609" h="6095">
                                      <a:moveTo>
                                        <a:pt x="0" y="3047"/>
                                      </a:moveTo>
                                      <a:lnTo>
                                        <a:pt x="2143609" y="3047"/>
                                      </a:lnTo>
                                    </a:path>
                                  </a:pathLst>
                                </a:custGeom>
                                <a:ln w="609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1EB1E" id="Group 17685" o:spid="_x0000_s1026" style="width:168.8pt;height:.5pt;mso-position-horizontal-relative:char;mso-position-vertical-relative:line" coordsize="21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">
                      <v:shape id="Shape 17684" o:spid="_x0000_s1027" style="position:absolute;width:21436;height:60;visibility:visible;mso-wrap-style:square;v-text-anchor:top" coordsize="2143609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" path="m,3047r2143609,e" filled="f" strokeweight=".16931mm">
                        <v:stroke miterlimit="1" joinstyle="miter"/>
                        <v:path arrowok="t" textboxrect="0,0,2143609,609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Lato" w:hAnsi="Lato" w:cs="Calibri"/>
                <w:sz w:val="16"/>
                <w:szCs w:val="16"/>
              </w:rPr>
              <w:br/>
            </w:r>
            <w:r w:rsidR="003240EC" w:rsidRPr="00A616BC">
              <w:rPr>
                <w:rFonts w:ascii="Lato" w:hAnsi="Lato" w:cs="Calibri"/>
                <w:sz w:val="16"/>
                <w:szCs w:val="16"/>
              </w:rPr>
              <w:t>data i czytelny podpis osoby informowanej</w:t>
            </w:r>
          </w:p>
        </w:tc>
      </w:tr>
    </w:tbl>
    <w:p w14:paraId="312DC8A0" w14:textId="5DBE6347" w:rsidR="00F61CD9" w:rsidRPr="00604C6A" w:rsidRDefault="00B74811" w:rsidP="00B74811">
      <w:pPr>
        <w:spacing w:before="120"/>
        <w:jc w:val="center"/>
        <w:rPr>
          <w:rFonts w:ascii="Lato" w:hAnsi="Lato" w:cs="Calibri"/>
          <w:b/>
          <w:bCs/>
          <w:sz w:val="20"/>
          <w:szCs w:val="20"/>
        </w:rPr>
      </w:pPr>
      <w:r w:rsidRPr="00604C6A">
        <w:rPr>
          <w:rFonts w:ascii="Lato" w:hAnsi="Lato" w:cs="Calibri"/>
          <w:b/>
          <w:bCs/>
          <w:sz w:val="20"/>
          <w:szCs w:val="20"/>
        </w:rPr>
        <w:lastRenderedPageBreak/>
        <w:t>ZGODA NA PRZETWARZANIE DANYCH OSOBOWYCH W CELACH MARKETINGOWYCH</w:t>
      </w:r>
    </w:p>
    <w:p w14:paraId="0BA9ADAF" w14:textId="158F3339" w:rsidR="00F61CD9" w:rsidRPr="007A3CBE" w:rsidRDefault="00F61CD9" w:rsidP="0043237C">
      <w:pPr>
        <w:spacing w:before="120"/>
        <w:jc w:val="both"/>
        <w:rPr>
          <w:rFonts w:ascii="Lato" w:hAnsi="Lato" w:cs="Calibri"/>
          <w:b/>
          <w:bCs/>
          <w:sz w:val="18"/>
          <w:szCs w:val="18"/>
        </w:rPr>
      </w:pPr>
      <w:r w:rsidRPr="007A3CBE">
        <w:rPr>
          <w:rFonts w:ascii="Lato" w:hAnsi="Lato" w:cs="Calibri"/>
          <w:b/>
          <w:bCs/>
          <w:sz w:val="18"/>
          <w:szCs w:val="18"/>
        </w:rPr>
        <w:t xml:space="preserve">Wyrażam zgodę na przetwarzanie </w:t>
      </w:r>
      <w:r w:rsidR="0043237C" w:rsidRPr="007A3CBE">
        <w:rPr>
          <w:rFonts w:ascii="Lato" w:hAnsi="Lato" w:cs="Calibri"/>
          <w:b/>
          <w:bCs/>
          <w:sz w:val="18"/>
          <w:szCs w:val="18"/>
        </w:rPr>
        <w:t>moich danych osobowych przez</w:t>
      </w:r>
      <w:r w:rsidRPr="007A3CBE">
        <w:rPr>
          <w:rFonts w:ascii="Lato" w:hAnsi="Lato" w:cs="Calibri"/>
          <w:b/>
          <w:bCs/>
          <w:sz w:val="18"/>
          <w:szCs w:val="18"/>
        </w:rPr>
        <w:t xml:space="preserve"> Administratora danych osobowych ERA PSYCHE </w:t>
      </w:r>
      <w:r w:rsidR="00B74811">
        <w:rPr>
          <w:rFonts w:ascii="Lato" w:hAnsi="Lato" w:cs="Calibri"/>
          <w:b/>
          <w:bCs/>
          <w:sz w:val="18"/>
          <w:szCs w:val="18"/>
        </w:rPr>
        <w:br/>
      </w:r>
      <w:r w:rsidRPr="007A3CBE">
        <w:rPr>
          <w:rFonts w:ascii="Lato" w:hAnsi="Lato" w:cs="Calibri"/>
          <w:b/>
          <w:bCs/>
          <w:sz w:val="18"/>
          <w:szCs w:val="18"/>
        </w:rPr>
        <w:t>dr Anetta Pereświet-Sołtan, Długołęka, ul. Modrzewiowa 19, 55</w:t>
      </w:r>
      <w:r w:rsidR="005A53DB" w:rsidRPr="007A3CBE">
        <w:rPr>
          <w:rFonts w:ascii="Lato" w:hAnsi="Lato" w:cs="Calibri"/>
          <w:b/>
          <w:bCs/>
          <w:sz w:val="18"/>
          <w:szCs w:val="18"/>
        </w:rPr>
        <w:t>-</w:t>
      </w:r>
      <w:r w:rsidRPr="007A3CBE">
        <w:rPr>
          <w:rFonts w:ascii="Lato" w:hAnsi="Lato" w:cs="Calibri"/>
          <w:b/>
          <w:bCs/>
          <w:sz w:val="18"/>
          <w:szCs w:val="18"/>
        </w:rPr>
        <w:t xml:space="preserve">095 Mirków, </w:t>
      </w:r>
      <w:r w:rsidR="0043237C" w:rsidRPr="007A3CBE">
        <w:rPr>
          <w:rFonts w:ascii="Lato" w:hAnsi="Lato" w:cs="Calibri"/>
          <w:b/>
          <w:bCs/>
          <w:sz w:val="18"/>
          <w:szCs w:val="18"/>
        </w:rPr>
        <w:t>w celu wysyłania informacji o nowych usługach na podany adres e-mail.</w:t>
      </w:r>
    </w:p>
    <w:p w14:paraId="0778D770" w14:textId="77777777" w:rsidR="00F61CD9" w:rsidRPr="006B287E" w:rsidRDefault="00F61CD9" w:rsidP="00A26C11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 xml:space="preserve">Niniejsza zgoda może być w dowolnym momencie cofnięta przez wysłanie wiadomości e-mail na adres iodo@erapsyche.com lub przez oświadczenie złożone na piśmie wysłane na adres siedziby: Długołęka, ul. Modrzewiowa 19, 55-095 Mirków lub osobiście w poradni gdzie wykonywane są świadczenia (usługi). Pozostaje to jednak bez wpływu na zgodność z prawem przetwarzania danych, którego dokonano przed jej cofnięciem. </w:t>
      </w:r>
    </w:p>
    <w:p w14:paraId="41ED9464" w14:textId="77777777" w:rsidR="00F61CD9" w:rsidRPr="00A616BC" w:rsidRDefault="00F61CD9" w:rsidP="00A26C11">
      <w:pPr>
        <w:spacing w:before="120"/>
        <w:jc w:val="both"/>
        <w:rPr>
          <w:rFonts w:ascii="Lato" w:hAnsi="Lato" w:cs="Calibri"/>
          <w:sz w:val="16"/>
          <w:szCs w:val="16"/>
        </w:rPr>
      </w:pPr>
    </w:p>
    <w:p w14:paraId="52629CB7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w:drawing>
          <wp:inline distT="0" distB="0" distL="0" distR="0" wp14:anchorId="5AE5964B" wp14:editId="34C3B262">
            <wp:extent cx="3049" cy="6096"/>
            <wp:effectExtent l="0" t="0" r="0" b="0"/>
            <wp:docPr id="6910" name="Picture 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" name="Picture 6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529F2C19" wp14:editId="3F6B9466">
                <wp:extent cx="2305218" cy="6096"/>
                <wp:effectExtent l="0" t="0" r="0" b="0"/>
                <wp:docPr id="17689" name="Group 17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218" cy="6096"/>
                          <a:chOff x="0" y="0"/>
                          <a:chExt cx="2305218" cy="6096"/>
                        </a:xfrm>
                      </wpg:grpSpPr>
                      <wps:wsp>
                        <wps:cNvPr id="17688" name="Shape 17688"/>
                        <wps:cNvSpPr/>
                        <wps:spPr>
                          <a:xfrm>
                            <a:off x="0" y="0"/>
                            <a:ext cx="230521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218" h="6096">
                                <a:moveTo>
                                  <a:pt x="0" y="3048"/>
                                </a:moveTo>
                                <a:lnTo>
                                  <a:pt x="230521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E3B0B" id="Group 17689" o:spid="_x0000_s1026" style="width:181.5pt;height:.5pt;mso-position-horizontal-relative:char;mso-position-vertical-relative:line" coordsize="23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">
                <v:shape id="Shape 17688" o:spid="_x0000_s1027" style="position:absolute;width:23052;height:60;visibility:visible;mso-wrap-style:square;v-text-anchor:top" coordsize="230521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" path="m,3048r2305218,e" filled="f" strokeweight=".48pt">
                  <v:stroke miterlimit="1" joinstyle="miter"/>
                  <v:path arrowok="t" textboxrect="0,0,2305218,6096"/>
                </v:shape>
                <w10:anchorlock/>
              </v:group>
            </w:pict>
          </mc:Fallback>
        </mc:AlternateContent>
      </w:r>
    </w:p>
    <w:p w14:paraId="2C22F0E6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wyrażającej zgodę</w:t>
      </w:r>
    </w:p>
    <w:p w14:paraId="50094039" w14:textId="77777777" w:rsidR="00B74811" w:rsidRDefault="00B74811" w:rsidP="00AC4600">
      <w:pPr>
        <w:spacing w:before="120"/>
        <w:jc w:val="center"/>
        <w:rPr>
          <w:rFonts w:ascii="Lato" w:hAnsi="Lato" w:cs="Calibri"/>
          <w:b/>
          <w:bCs/>
          <w:sz w:val="18"/>
          <w:szCs w:val="18"/>
        </w:rPr>
      </w:pPr>
    </w:p>
    <w:p w14:paraId="001F7D57" w14:textId="31ACDF8F" w:rsidR="00F61CD9" w:rsidRPr="00A616BC" w:rsidRDefault="00F61CD9" w:rsidP="00AC4600">
      <w:pPr>
        <w:spacing w:before="120"/>
        <w:jc w:val="center"/>
        <w:rPr>
          <w:rFonts w:ascii="Lato" w:hAnsi="Lato" w:cs="Calibri"/>
          <w:b/>
          <w:bCs/>
          <w:sz w:val="16"/>
          <w:szCs w:val="16"/>
        </w:rPr>
      </w:pPr>
      <w:r w:rsidRPr="00B21498">
        <w:rPr>
          <w:rFonts w:ascii="Lato" w:hAnsi="Lato" w:cs="Calibri"/>
          <w:b/>
          <w:bCs/>
          <w:sz w:val="18"/>
          <w:szCs w:val="18"/>
        </w:rPr>
        <w:t>KLAUZULA INFORMACYJNA</w:t>
      </w:r>
      <w:r w:rsidRPr="00B21498">
        <w:rPr>
          <w:rFonts w:ascii="Lato" w:hAnsi="Lato" w:cs="Calibri"/>
          <w:b/>
          <w:bCs/>
          <w:sz w:val="18"/>
          <w:szCs w:val="18"/>
        </w:rPr>
        <w:br/>
      </w:r>
    </w:p>
    <w:tbl>
      <w:tblPr>
        <w:tblStyle w:val="TableGrid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7173"/>
      </w:tblGrid>
      <w:tr w:rsidR="00F61CD9" w:rsidRPr="00A616BC" w14:paraId="09CF9A16" w14:textId="77777777" w:rsidTr="00F35ADF">
        <w:trPr>
          <w:trHeight w:val="3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81359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25A2" w14:textId="69F2CFC8" w:rsidR="00F61CD9" w:rsidRPr="00A616BC" w:rsidRDefault="00F61CD9" w:rsidP="0072532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Administratorem Pani/Pana danych osobowych jest ERA PSYCHE dr Anetta Pereświet-Sołtan, Długołęka, ul. Modrzewiowa 19, 55-095 Mirków (dalej: ADO).</w:t>
            </w:r>
          </w:p>
        </w:tc>
      </w:tr>
      <w:tr w:rsidR="00F61CD9" w:rsidRPr="00A616BC" w14:paraId="035372D9" w14:textId="77777777" w:rsidTr="00F35ADF">
        <w:trPr>
          <w:trHeight w:val="34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6F67C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F19A" w14:textId="1ACB334F" w:rsidR="00F61CD9" w:rsidRPr="00A616BC" w:rsidRDefault="00F61CD9" w:rsidP="0072532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Inspektorem Ochrony Danych Osobowych (dalej: IODO</w:t>
            </w:r>
            <w:r w:rsidR="000F0D0C">
              <w:rPr>
                <w:rFonts w:ascii="Lato" w:hAnsi="Lato" w:cs="Calibri"/>
                <w:sz w:val="16"/>
                <w:szCs w:val="16"/>
              </w:rPr>
              <w:t>) jest Dorota Kunicka</w:t>
            </w:r>
          </w:p>
        </w:tc>
      </w:tr>
      <w:tr w:rsidR="00F61CD9" w:rsidRPr="00A616BC" w14:paraId="355D5DA5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99067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58148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60CD8B09" w14:textId="3CE5A5E0" w:rsidR="00F61CD9" w:rsidRPr="00A616BC" w:rsidRDefault="00F61CD9" w:rsidP="00B4176E">
            <w:pPr>
              <w:numPr>
                <w:ilvl w:val="0"/>
                <w:numId w:val="19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99365D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485BB70E" w14:textId="77777777" w:rsidR="00F61CD9" w:rsidRPr="00A616BC" w:rsidRDefault="00F61CD9" w:rsidP="00B4176E">
            <w:pPr>
              <w:numPr>
                <w:ilvl w:val="0"/>
                <w:numId w:val="19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018A6550" w14:textId="4D357BA4" w:rsidR="00F61CD9" w:rsidRPr="00A616BC" w:rsidRDefault="00F61CD9" w:rsidP="00B4176E">
            <w:pPr>
              <w:numPr>
                <w:ilvl w:val="0"/>
                <w:numId w:val="19"/>
              </w:numPr>
              <w:spacing w:after="120"/>
              <w:ind w:left="551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pisemnie: ERA PSYCHE dr Anetta Pereświet-Sołtan, Długołęka, ul. Modrzewiowa 19, </w:t>
            </w:r>
            <w:r w:rsidR="006A6286">
              <w:rPr>
                <w:rFonts w:ascii="Lato" w:hAnsi="Lato" w:cs="Calibri"/>
                <w:sz w:val="16"/>
                <w:szCs w:val="16"/>
              </w:rPr>
              <w:br/>
            </w:r>
            <w:r w:rsidRPr="00A616BC">
              <w:rPr>
                <w:rFonts w:ascii="Lato" w:hAnsi="Lato" w:cs="Calibri"/>
                <w:sz w:val="16"/>
                <w:szCs w:val="16"/>
              </w:rPr>
              <w:t>55-095 Mirków.</w:t>
            </w:r>
          </w:p>
        </w:tc>
      </w:tr>
      <w:tr w:rsidR="00F61CD9" w:rsidRPr="00A616BC" w14:paraId="20C3F216" w14:textId="77777777" w:rsidTr="00F35ADF">
        <w:trPr>
          <w:trHeight w:val="93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E4388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8D6A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082AE4F1" w14:textId="77777777" w:rsidR="00F61CD9" w:rsidRPr="00A616BC" w:rsidRDefault="00F61CD9" w:rsidP="00B4176E">
            <w:pPr>
              <w:pStyle w:val="Akapitzlist"/>
              <w:numPr>
                <w:ilvl w:val="0"/>
                <w:numId w:val="20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709DA553" w14:textId="02D85911" w:rsidR="00F61CD9" w:rsidRPr="00A616BC" w:rsidRDefault="00F61CD9" w:rsidP="00B4176E">
            <w:pPr>
              <w:pStyle w:val="Akapitzlist"/>
              <w:numPr>
                <w:ilvl w:val="0"/>
                <w:numId w:val="20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telefonicznie pod numerem</w:t>
            </w:r>
            <w:r w:rsidRPr="000F0D0C">
              <w:rPr>
                <w:rFonts w:ascii="Lato" w:hAnsi="Lato" w:cs="Calibri"/>
                <w:sz w:val="16"/>
                <w:szCs w:val="16"/>
              </w:rPr>
              <w:t xml:space="preserve">: </w:t>
            </w:r>
            <w:r w:rsidR="000F0D0C" w:rsidRPr="000F0D0C">
              <w:rPr>
                <w:rFonts w:ascii="Lato" w:hAnsi="Lato" w:cs="Calibri"/>
                <w:sz w:val="16"/>
                <w:szCs w:val="16"/>
              </w:rPr>
              <w:t>690 007 894</w:t>
            </w:r>
            <w:r w:rsidRPr="000F0D0C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  <w:p w14:paraId="6ADC4EB2" w14:textId="4A519E4E" w:rsidR="00F61CD9" w:rsidRPr="00A616BC" w:rsidRDefault="00F61CD9" w:rsidP="00B4176E">
            <w:pPr>
              <w:pStyle w:val="Akapitzlist"/>
              <w:numPr>
                <w:ilvl w:val="0"/>
                <w:numId w:val="20"/>
              </w:numPr>
              <w:spacing w:after="120"/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pisemnie: IODO</w:t>
            </w:r>
            <w:r w:rsidR="00D0502E">
              <w:rPr>
                <w:rFonts w:ascii="Lato" w:hAnsi="Lato" w:cs="Calibri"/>
                <w:sz w:val="16"/>
                <w:szCs w:val="16"/>
              </w:rPr>
              <w:t xml:space="preserve">, </w:t>
            </w:r>
            <w:r w:rsidRPr="00A616BC">
              <w:rPr>
                <w:rFonts w:ascii="Lato" w:hAnsi="Lato" w:cs="Calibri"/>
                <w:sz w:val="16"/>
                <w:szCs w:val="16"/>
              </w:rPr>
              <w:t>ERA PSYCHE dr Anetta Pereświet-Sołtan, ul</w:t>
            </w:r>
            <w:r w:rsidR="000F0D0C">
              <w:rPr>
                <w:rFonts w:ascii="Lato" w:hAnsi="Lato" w:cs="Calibri"/>
                <w:sz w:val="16"/>
                <w:szCs w:val="16"/>
              </w:rPr>
              <w:t>, Radomierz 7/3, 58-520 Janowice Wielkie</w:t>
            </w:r>
          </w:p>
        </w:tc>
      </w:tr>
      <w:tr w:rsidR="00F61CD9" w:rsidRPr="00A616BC" w14:paraId="6CB8F668" w14:textId="77777777" w:rsidTr="006A6286">
        <w:trPr>
          <w:trHeight w:val="944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AED5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33DA" w14:textId="244AF056" w:rsidR="00F61CD9" w:rsidRDefault="00F61CD9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 xml:space="preserve">Pani/Pana </w:t>
            </w:r>
            <w:r w:rsidR="0043237C">
              <w:rPr>
                <w:rFonts w:ascii="Lato" w:hAnsi="Lato" w:cs="Calibri"/>
                <w:sz w:val="16"/>
                <w:szCs w:val="16"/>
              </w:rPr>
              <w:t>dane osobowe będą przetwarzane na podstawie udzielonej zgody (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art. </w:t>
            </w:r>
            <w:r w:rsidR="0043237C">
              <w:rPr>
                <w:rFonts w:ascii="Lato" w:hAnsi="Lato" w:cs="Calibri"/>
                <w:sz w:val="16"/>
                <w:szCs w:val="16"/>
              </w:rPr>
              <w:t>6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ust. </w:t>
            </w:r>
            <w:r w:rsidR="0043237C">
              <w:rPr>
                <w:rFonts w:ascii="Lato" w:hAnsi="Lato" w:cs="Calibri"/>
                <w:sz w:val="16"/>
                <w:szCs w:val="16"/>
              </w:rPr>
              <w:t>1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lit. </w:t>
            </w:r>
            <w:r w:rsidR="0043237C">
              <w:rPr>
                <w:rFonts w:ascii="Lato" w:hAnsi="Lato" w:cs="Calibri"/>
                <w:sz w:val="16"/>
                <w:szCs w:val="16"/>
              </w:rPr>
              <w:t>a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="0043237C">
              <w:rPr>
                <w:rFonts w:ascii="Lato" w:hAnsi="Lato" w:cs="Calibri"/>
                <w:sz w:val="16"/>
                <w:szCs w:val="16"/>
              </w:rPr>
              <w:t>RODO)</w:t>
            </w:r>
            <w:r w:rsidR="000356BF">
              <w:rPr>
                <w:rFonts w:ascii="Lato" w:hAnsi="Lato" w:cs="Calibri"/>
                <w:sz w:val="16"/>
                <w:szCs w:val="16"/>
              </w:rPr>
              <w:t xml:space="preserve"> w celu wysyłania informacji o nowych usługach.</w:t>
            </w:r>
          </w:p>
          <w:p w14:paraId="41E0EB8A" w14:textId="6DCAE243" w:rsidR="000356BF" w:rsidRPr="00810334" w:rsidRDefault="000356BF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Pani/Pana dane osobowe będą przetwarzane w formie elektronicznej w celu wysyłania inform</w:t>
            </w:r>
            <w:r w:rsidR="006A6286">
              <w:rPr>
                <w:rFonts w:ascii="Lato" w:hAnsi="Lato" w:cs="Calibri"/>
                <w:sz w:val="16"/>
                <w:szCs w:val="16"/>
              </w:rPr>
              <w:t>a</w:t>
            </w:r>
            <w:r>
              <w:rPr>
                <w:rFonts w:ascii="Lato" w:hAnsi="Lato" w:cs="Calibri"/>
                <w:sz w:val="16"/>
                <w:szCs w:val="16"/>
              </w:rPr>
              <w:t>cji o</w:t>
            </w:r>
            <w:r w:rsidR="006A6286">
              <w:rPr>
                <w:rFonts w:ascii="Lato" w:hAnsi="Lato" w:cs="Calibri"/>
                <w:sz w:val="16"/>
                <w:szCs w:val="16"/>
              </w:rPr>
              <w:t> </w:t>
            </w:r>
            <w:r>
              <w:rPr>
                <w:rFonts w:ascii="Lato" w:hAnsi="Lato" w:cs="Calibri"/>
                <w:sz w:val="16"/>
                <w:szCs w:val="16"/>
              </w:rPr>
              <w:t>nowych usługach na podany przez Panią/Pana adres e-mail (ustawa o świadczeniu usług drogą elektroniczną).</w:t>
            </w:r>
          </w:p>
        </w:tc>
      </w:tr>
      <w:tr w:rsidR="00F61CD9" w:rsidRPr="00A616BC" w14:paraId="1CDFD03C" w14:textId="77777777" w:rsidTr="006A6286">
        <w:trPr>
          <w:trHeight w:val="30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1D57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Okres, przez który będą przetwarzane dane osobowe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F0DB" w14:textId="2842C34C" w:rsidR="00F61CD9" w:rsidRPr="00810334" w:rsidRDefault="00F61CD9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>Pani/Pana danych osobowych będą przetwarzane do momentu odwołania udzielonej zgody na ich przetwarzanie.</w:t>
            </w:r>
          </w:p>
        </w:tc>
      </w:tr>
      <w:tr w:rsidR="00F61CD9" w:rsidRPr="00A616BC" w14:paraId="7B9B8660" w14:textId="77777777" w:rsidTr="00F35ADF">
        <w:trPr>
          <w:trHeight w:val="19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45CFF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E5140" w14:textId="6EB170D6" w:rsidR="00CF0D29" w:rsidRPr="00A616BC" w:rsidRDefault="00CF0D29" w:rsidP="00CF0D29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Odbiorcami Pani/Pana danych osobowych są:</w:t>
            </w:r>
          </w:p>
          <w:p w14:paraId="2B2391B7" w14:textId="77777777" w:rsidR="00CF0D29" w:rsidRDefault="00CF0D29" w:rsidP="00B4176E">
            <w:pPr>
              <w:pStyle w:val="Akapitzlist"/>
              <w:numPr>
                <w:ilvl w:val="0"/>
                <w:numId w:val="22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Podmioty świadczące usługi webowe</w:t>
            </w:r>
          </w:p>
          <w:p w14:paraId="46B07C40" w14:textId="4D6EB224" w:rsidR="00F61CD9" w:rsidRPr="00A616BC" w:rsidRDefault="00CF0D29" w:rsidP="00B4176E">
            <w:pPr>
              <w:pStyle w:val="Akapitzlist"/>
              <w:numPr>
                <w:ilvl w:val="0"/>
                <w:numId w:val="22"/>
              </w:numPr>
              <w:spacing w:after="120"/>
              <w:ind w:left="551" w:hanging="357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3E1471">
              <w:rPr>
                <w:rFonts w:ascii="Lato" w:hAnsi="Lato" w:cs="Calibri"/>
                <w:sz w:val="16"/>
                <w:szCs w:val="16"/>
              </w:rPr>
              <w:t xml:space="preserve">Podmioty świadczące usługi </w:t>
            </w:r>
            <w:r>
              <w:rPr>
                <w:rFonts w:ascii="Lato" w:hAnsi="Lato" w:cs="Calibri"/>
                <w:sz w:val="16"/>
                <w:szCs w:val="16"/>
              </w:rPr>
              <w:t>poczty internetowej.</w:t>
            </w:r>
          </w:p>
        </w:tc>
      </w:tr>
      <w:tr w:rsidR="00F61CD9" w:rsidRPr="00A616BC" w14:paraId="51FA739F" w14:textId="77777777" w:rsidTr="00F35ADF">
        <w:trPr>
          <w:trHeight w:val="28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F1CF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Prawa osoby, której dane osobowe dotyczą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80986" w14:textId="6FE5D0D8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Podanie Pani/Pana danych jest dobrowolne. Wyrażoną zgodę może Pani/Pan cofnąć w dowolnym momencie. Wycofanie zgody nie ma wpływu na zgodność z prawem przetwarzania i wykorzystywania</w:t>
            </w:r>
            <w:r w:rsidR="00555968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A616BC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</w:p>
          <w:p w14:paraId="00E23DF0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026ED504" w14:textId="77777777" w:rsidR="00F61CD9" w:rsidRPr="00A616BC" w:rsidRDefault="00F61CD9" w:rsidP="00B4176E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70EEB01A" w14:textId="77777777" w:rsidR="00F61CD9" w:rsidRDefault="00F61CD9" w:rsidP="00B4176E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7DA46D06" w14:textId="758059F1" w:rsidR="00DA6CBC" w:rsidRPr="00A616BC" w:rsidRDefault="00DA6CBC" w:rsidP="00B4176E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prawo do usunięcia danych osobowych,</w:t>
            </w:r>
          </w:p>
          <w:p w14:paraId="0FE6BCE2" w14:textId="77777777" w:rsidR="00F61CD9" w:rsidRPr="00A616BC" w:rsidRDefault="00F61CD9" w:rsidP="00B4176E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ograniczenia przetwarzania danych osobowych,</w:t>
            </w:r>
          </w:p>
          <w:p w14:paraId="21E8F6C1" w14:textId="6946A723" w:rsidR="00F61CD9" w:rsidRPr="00A616BC" w:rsidRDefault="00F61CD9" w:rsidP="00B4176E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prawo do </w:t>
            </w:r>
            <w:r w:rsidR="00DA6CBC">
              <w:rPr>
                <w:rFonts w:ascii="Lato" w:hAnsi="Lato" w:cs="Calibri"/>
                <w:sz w:val="16"/>
                <w:szCs w:val="16"/>
              </w:rPr>
              <w:t>przenoszenia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danych osobowych.</w:t>
            </w:r>
          </w:p>
          <w:p w14:paraId="014F1CFD" w14:textId="77777777" w:rsidR="00F61CD9" w:rsidRPr="00A616BC" w:rsidRDefault="00F61CD9" w:rsidP="009E6891">
            <w:pPr>
              <w:spacing w:before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5317C557" w14:textId="77777777" w:rsidR="00F61CD9" w:rsidRPr="00A616BC" w:rsidRDefault="00F61CD9" w:rsidP="006A6286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Aby nie dopuścić do naruszenia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</w:tbl>
    <w:p w14:paraId="103277FA" w14:textId="3CB8781D" w:rsidR="00F61CD9" w:rsidRPr="00021F84" w:rsidRDefault="00F61CD9" w:rsidP="007078A7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021F84">
        <w:rPr>
          <w:rFonts w:ascii="Lato" w:hAnsi="Lato" w:cs="Calibri"/>
          <w:sz w:val="18"/>
          <w:szCs w:val="18"/>
        </w:rPr>
        <w:t>Potwierdzam, że zapoznałem się z w/w informacjami</w:t>
      </w:r>
      <w:r w:rsidRPr="00021F84">
        <w:rPr>
          <w:rFonts w:ascii="Lato" w:hAnsi="Lato" w:cs="Calibri"/>
          <w:sz w:val="18"/>
          <w:szCs w:val="18"/>
        </w:rPr>
        <w:tab/>
      </w:r>
      <w:r w:rsidRPr="00021F84">
        <w:rPr>
          <w:rFonts w:ascii="Lato" w:hAnsi="Lato" w:cs="Calibri"/>
          <w:sz w:val="18"/>
          <w:szCs w:val="18"/>
        </w:rPr>
        <w:tab/>
      </w:r>
      <w:r w:rsidRPr="00021F84">
        <w:rPr>
          <w:rFonts w:ascii="Lato" w:hAnsi="Lato" w:cs="Calibri"/>
          <w:sz w:val="18"/>
          <w:szCs w:val="18"/>
        </w:rPr>
        <w:tab/>
      </w:r>
      <w:r w:rsidRPr="00021F84">
        <w:rPr>
          <w:rFonts w:ascii="Lato" w:hAnsi="Lato" w:cs="Calibri"/>
          <w:sz w:val="18"/>
          <w:szCs w:val="18"/>
        </w:rPr>
        <w:tab/>
      </w:r>
      <w:r w:rsidRPr="00021F84">
        <w:rPr>
          <w:rFonts w:ascii="Lato" w:hAnsi="Lato" w:cs="Calibri"/>
          <w:sz w:val="18"/>
          <w:szCs w:val="18"/>
        </w:rPr>
        <w:tab/>
      </w:r>
      <w:r w:rsidRPr="00021F84">
        <w:rPr>
          <w:rFonts w:ascii="Lato" w:hAnsi="Lato" w:cs="Calibri"/>
          <w:sz w:val="18"/>
          <w:szCs w:val="18"/>
        </w:rPr>
        <w:tab/>
      </w:r>
    </w:p>
    <w:p w14:paraId="7B3163CB" w14:textId="77777777" w:rsidR="00F61CD9" w:rsidRPr="00A616BC" w:rsidRDefault="00F61CD9" w:rsidP="007078A7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1D28D450" wp14:editId="4265D0F0">
                <wp:extent cx="2143609" cy="6095"/>
                <wp:effectExtent l="0" t="0" r="0" b="0"/>
                <wp:docPr id="339355406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609" cy="6095"/>
                          <a:chOff x="0" y="0"/>
                          <a:chExt cx="2143609" cy="6095"/>
                        </a:xfrm>
                      </wpg:grpSpPr>
                      <wps:wsp>
                        <wps:cNvPr id="771626011" name="Shape 17684"/>
                        <wps:cNvSpPr/>
                        <wps:spPr>
                          <a:xfrm>
                            <a:off x="0" y="0"/>
                            <a:ext cx="2143609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609" h="6095">
                                <a:moveTo>
                                  <a:pt x="0" y="3047"/>
                                </a:moveTo>
                                <a:lnTo>
                                  <a:pt x="2143609" y="3047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A0A8A" id="Group 17685" o:spid="_x0000_s1026" style="width:168.8pt;height:.5pt;mso-position-horizontal-relative:char;mso-position-vertical-relative:line" coordsize="21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">
                <v:shape id="Shape 17684" o:spid="_x0000_s1027" style="position:absolute;width:21436;height:60;visibility:visible;mso-wrap-style:square;v-text-anchor:top" coordsize="2143609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" path="m,3047r2143609,e" filled="f" strokeweight=".16931mm">
                  <v:stroke miterlimit="1" joinstyle="miter"/>
                  <v:path arrowok="t" textboxrect="0,0,2143609,6095"/>
                </v:shape>
                <w10:anchorlock/>
              </v:group>
            </w:pict>
          </mc:Fallback>
        </mc:AlternateContent>
      </w:r>
    </w:p>
    <w:p w14:paraId="69985A14" w14:textId="61929B77" w:rsidR="00527887" w:rsidRDefault="00F61CD9" w:rsidP="007078A7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informowanej</w:t>
      </w:r>
      <w:bookmarkEnd w:id="2"/>
    </w:p>
    <w:p w14:paraId="50630ACE" w14:textId="200D7B73" w:rsidR="00527887" w:rsidRDefault="00527887">
      <w:pPr>
        <w:spacing w:after="160" w:line="259" w:lineRule="auto"/>
        <w:rPr>
          <w:rFonts w:ascii="Lato" w:hAnsi="Lato" w:cs="Calibri"/>
          <w:sz w:val="16"/>
          <w:szCs w:val="16"/>
        </w:rPr>
      </w:pPr>
    </w:p>
    <w:sectPr w:rsidR="00527887" w:rsidSect="00710BCF">
      <w:footerReference w:type="default" r:id="rId8"/>
      <w:headerReference w:type="first" r:id="rId9"/>
      <w:footerReference w:type="first" r:id="rId10"/>
      <w:pgSz w:w="11906" w:h="16838"/>
      <w:pgMar w:top="993" w:right="991" w:bottom="709" w:left="1134" w:header="708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BB089" w14:textId="77777777" w:rsidR="009460FB" w:rsidRDefault="009460FB" w:rsidP="00676ADD">
      <w:r>
        <w:separator/>
      </w:r>
    </w:p>
  </w:endnote>
  <w:endnote w:type="continuationSeparator" w:id="0">
    <w:p w14:paraId="26CA3299" w14:textId="77777777" w:rsidR="009460FB" w:rsidRDefault="009460FB" w:rsidP="0067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1327124"/>
      <w:docPartObj>
        <w:docPartGallery w:val="Page Numbers (Bottom of Page)"/>
        <w:docPartUnique/>
      </w:docPartObj>
    </w:sdtPr>
    <w:sdtContent>
      <w:p w14:paraId="06A93254" w14:textId="04C70F63" w:rsidR="00527887" w:rsidRDefault="00527887">
        <w:pPr>
          <w:pStyle w:val="Stopka"/>
          <w:jc w:val="right"/>
        </w:pPr>
        <w:r w:rsidRPr="00527887">
          <w:rPr>
            <w:rFonts w:ascii="Lato" w:hAnsi="Lato"/>
            <w:sz w:val="16"/>
            <w:szCs w:val="16"/>
          </w:rPr>
          <w:fldChar w:fldCharType="begin"/>
        </w:r>
        <w:r w:rsidRPr="00527887">
          <w:rPr>
            <w:rFonts w:ascii="Lato" w:hAnsi="Lato"/>
            <w:sz w:val="16"/>
            <w:szCs w:val="16"/>
          </w:rPr>
          <w:instrText>PAGE   \* MERGEFORMAT</w:instrText>
        </w:r>
        <w:r w:rsidRPr="00527887">
          <w:rPr>
            <w:rFonts w:ascii="Lato" w:hAnsi="Lato"/>
            <w:sz w:val="16"/>
            <w:szCs w:val="16"/>
          </w:rPr>
          <w:fldChar w:fldCharType="separate"/>
        </w:r>
        <w:r w:rsidRPr="00527887">
          <w:rPr>
            <w:rFonts w:ascii="Lato" w:hAnsi="Lato"/>
            <w:sz w:val="16"/>
            <w:szCs w:val="16"/>
          </w:rPr>
          <w:t>2</w:t>
        </w:r>
        <w:r w:rsidRPr="00527887">
          <w:rPr>
            <w:rFonts w:ascii="Lato" w:hAnsi="Lato"/>
            <w:sz w:val="16"/>
            <w:szCs w:val="16"/>
          </w:rPr>
          <w:fldChar w:fldCharType="end"/>
        </w:r>
      </w:p>
    </w:sdtContent>
  </w:sdt>
  <w:p w14:paraId="373851DC" w14:textId="77777777" w:rsidR="00527887" w:rsidRDefault="00527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9958" w14:textId="28258BCD" w:rsidR="003B7CB6" w:rsidRDefault="003B7CB6" w:rsidP="003B7CB6">
    <w:pPr>
      <w:pStyle w:val="Podstawowyakapit"/>
      <w:tabs>
        <w:tab w:val="left" w:pos="0"/>
      </w:tabs>
      <w:spacing w:line="360" w:lineRule="auto"/>
      <w:rPr>
        <w:rFonts w:ascii="Roboto" w:hAnsi="Roboto" w:cs="Roboto"/>
        <w:b/>
        <w:bCs/>
        <w:color w:val="004C1C"/>
        <w:spacing w:val="-5"/>
        <w:sz w:val="16"/>
        <w:szCs w:val="16"/>
      </w:rPr>
    </w:pPr>
    <w:r>
      <w:rPr>
        <w:rFonts w:ascii="Calibri" w:hAnsi="Calibri" w:cs="Roboto"/>
        <w:b/>
        <w:bCs/>
        <w:color w:val="004C1C"/>
        <w:spacing w:val="-5"/>
        <w:sz w:val="16"/>
        <w:szCs w:val="16"/>
      </w:rPr>
      <w:t xml:space="preserve">+48 663 794 403  </w:t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  <w:t>ERA PSYCHE dr Anetta Pereświet-Sołtan</w:t>
    </w:r>
  </w:p>
  <w:p w14:paraId="2E65943F" w14:textId="5DF6D2FD" w:rsidR="003B7CB6" w:rsidRDefault="003B7CB6" w:rsidP="003B7CB6">
    <w:pPr>
      <w:pStyle w:val="Podstawowyakapit"/>
      <w:tabs>
        <w:tab w:val="left" w:pos="0"/>
      </w:tabs>
      <w:spacing w:line="360" w:lineRule="auto"/>
      <w:rPr>
        <w:rFonts w:ascii="Roboto" w:hAnsi="Roboto" w:cs="Roboto"/>
        <w:color w:val="004C1C"/>
        <w:spacing w:val="-5"/>
        <w:sz w:val="16"/>
        <w:szCs w:val="16"/>
      </w:rPr>
    </w:pPr>
    <w:r>
      <w:rPr>
        <w:rFonts w:ascii="Calibri" w:hAnsi="Calibri" w:cs="Roboto"/>
        <w:b/>
        <w:bCs/>
        <w:color w:val="004C1C"/>
        <w:spacing w:val="-5"/>
        <w:sz w:val="16"/>
        <w:szCs w:val="16"/>
      </w:rPr>
      <w:t xml:space="preserve">biuro@erapsyche.com  </w:t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color w:val="004C1C"/>
        <w:spacing w:val="-5"/>
        <w:sz w:val="16"/>
        <w:szCs w:val="16"/>
      </w:rPr>
      <w:t>Siedziba: Długołęka, ul. Modrzewiowa 19, 55-095 Mirków</w:t>
    </w:r>
  </w:p>
  <w:p w14:paraId="09F4EF1C" w14:textId="5BE58101" w:rsidR="003B7CB6" w:rsidRDefault="003B7CB6" w:rsidP="002414D1">
    <w:pPr>
      <w:pStyle w:val="Stopka"/>
      <w:tabs>
        <w:tab w:val="left" w:pos="0"/>
        <w:tab w:val="left" w:pos="2835"/>
      </w:tabs>
      <w:spacing w:line="360" w:lineRule="auto"/>
      <w:rPr>
        <w:rFonts w:ascii="Calibri" w:hAnsi="Calibri" w:cs="Roboto"/>
        <w:color w:val="004C1C"/>
        <w:spacing w:val="-5"/>
        <w:sz w:val="16"/>
        <w:szCs w:val="16"/>
      </w:rPr>
    </w:pPr>
    <w:hyperlink r:id="rId1" w:history="1">
      <w:r w:rsidRPr="001522AA">
        <w:rPr>
          <w:rStyle w:val="Hipercze"/>
          <w:rFonts w:ascii="Calibri" w:hAnsi="Calibri" w:cs="Roboto"/>
          <w:b/>
          <w:bCs/>
          <w:spacing w:val="-5"/>
          <w:sz w:val="16"/>
          <w:szCs w:val="16"/>
        </w:rPr>
        <w:t>www.erapsyche.com.pl</w:t>
      </w:r>
    </w:hyperlink>
    <w:r w:rsidR="002414D1"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color w:val="004C1C"/>
        <w:spacing w:val="-5"/>
        <w:sz w:val="16"/>
        <w:szCs w:val="16"/>
      </w:rPr>
      <w:t>NIP: 8951038495  /  REGON: 931144669</w:t>
    </w:r>
  </w:p>
  <w:p w14:paraId="38298596" w14:textId="4527649B" w:rsidR="003B7CB6" w:rsidRPr="002414D1" w:rsidRDefault="002414D1" w:rsidP="002414D1">
    <w:pPr>
      <w:pStyle w:val="Stopka"/>
      <w:tabs>
        <w:tab w:val="left" w:pos="0"/>
        <w:tab w:val="left" w:pos="2835"/>
      </w:tabs>
      <w:spacing w:line="360" w:lineRule="auto"/>
      <w:rPr>
        <w:rFonts w:ascii="Roboto" w:hAnsi="Roboto" w:cs="Roboto"/>
        <w:color w:val="004C1C"/>
        <w:spacing w:val="-5"/>
        <w:sz w:val="16"/>
        <w:szCs w:val="16"/>
      </w:rPr>
    </w:pPr>
    <w:r>
      <w:rPr>
        <w:rFonts w:ascii="Calibri" w:hAnsi="Calibri" w:cs="Roboto"/>
        <w:color w:val="004C1C"/>
        <w:spacing w:val="-5"/>
        <w:sz w:val="16"/>
        <w:szCs w:val="16"/>
      </w:rPr>
      <w:tab/>
    </w:r>
    <w:r w:rsidR="003B7CB6">
      <w:rPr>
        <w:rFonts w:ascii="Calibri" w:hAnsi="Calibri" w:cs="Roboto"/>
        <w:color w:val="004C1C"/>
        <w:spacing w:val="-5"/>
        <w:sz w:val="16"/>
        <w:szCs w:val="16"/>
      </w:rPr>
      <w:t>Nr konta: 79 1050 1575 1000 0097 0150 4442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60AA" w14:textId="77777777" w:rsidR="009460FB" w:rsidRDefault="009460FB" w:rsidP="00676ADD">
      <w:r>
        <w:separator/>
      </w:r>
    </w:p>
  </w:footnote>
  <w:footnote w:type="continuationSeparator" w:id="0">
    <w:p w14:paraId="060D7F46" w14:textId="77777777" w:rsidR="009460FB" w:rsidRDefault="009460FB" w:rsidP="0067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F029" w14:textId="5611423F" w:rsidR="00676ADD" w:rsidRDefault="00676ADD">
    <w:pPr>
      <w:pStyle w:val="Nagwek"/>
    </w:pPr>
    <w:r w:rsidRPr="00251EB8">
      <w:rPr>
        <w:rFonts w:ascii="Times New Roman" w:eastAsia="Times New Roman" w:hAnsi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9264" behindDoc="0" locked="0" layoutInCell="1" allowOverlap="1" wp14:anchorId="6F275A74" wp14:editId="53C5FFBD">
          <wp:simplePos x="0" y="0"/>
          <wp:positionH relativeFrom="page">
            <wp:posOffset>899795</wp:posOffset>
          </wp:positionH>
          <wp:positionV relativeFrom="paragraph">
            <wp:posOffset>170815</wp:posOffset>
          </wp:positionV>
          <wp:extent cx="1054100" cy="1023988"/>
          <wp:effectExtent l="0" t="0" r="0" b="0"/>
          <wp:wrapSquare wrapText="bothSides"/>
          <wp:docPr id="605194114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9786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2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478"/>
    <w:multiLevelType w:val="hybridMultilevel"/>
    <w:tmpl w:val="6B528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B83"/>
    <w:multiLevelType w:val="hybridMultilevel"/>
    <w:tmpl w:val="0284F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B4D"/>
    <w:multiLevelType w:val="hybridMultilevel"/>
    <w:tmpl w:val="80662B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87E"/>
    <w:multiLevelType w:val="hybridMultilevel"/>
    <w:tmpl w:val="BAAAA950"/>
    <w:lvl w:ilvl="0" w:tplc="D38C1CAE">
      <w:start w:val="1"/>
      <w:numFmt w:val="bullet"/>
      <w:lvlText w:val=""/>
      <w:lvlJc w:val="left"/>
      <w:pPr>
        <w:ind w:left="-25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4" w15:restartNumberingAfterBreak="0">
    <w:nsid w:val="1DDA798F"/>
    <w:multiLevelType w:val="hybridMultilevel"/>
    <w:tmpl w:val="853E36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4844"/>
    <w:multiLevelType w:val="hybridMultilevel"/>
    <w:tmpl w:val="1B9EC038"/>
    <w:lvl w:ilvl="0" w:tplc="D38C1CAE">
      <w:start w:val="1"/>
      <w:numFmt w:val="bullet"/>
      <w:lvlText w:val=""/>
      <w:lvlJc w:val="left"/>
      <w:pPr>
        <w:ind w:left="-25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6" w15:restartNumberingAfterBreak="0">
    <w:nsid w:val="26437F06"/>
    <w:multiLevelType w:val="hybridMultilevel"/>
    <w:tmpl w:val="C2F85D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0442D"/>
    <w:multiLevelType w:val="hybridMultilevel"/>
    <w:tmpl w:val="7B804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C7B6F"/>
    <w:multiLevelType w:val="hybridMultilevel"/>
    <w:tmpl w:val="51C66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94615"/>
    <w:multiLevelType w:val="hybridMultilevel"/>
    <w:tmpl w:val="853E36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04B36"/>
    <w:multiLevelType w:val="hybridMultilevel"/>
    <w:tmpl w:val="69F097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45A33"/>
    <w:multiLevelType w:val="hybridMultilevel"/>
    <w:tmpl w:val="35B48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B4E5F"/>
    <w:multiLevelType w:val="hybridMultilevel"/>
    <w:tmpl w:val="C3EA66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A0F42"/>
    <w:multiLevelType w:val="hybridMultilevel"/>
    <w:tmpl w:val="63B8F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82F32"/>
    <w:multiLevelType w:val="hybridMultilevel"/>
    <w:tmpl w:val="B9FA3B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F3BD6"/>
    <w:multiLevelType w:val="hybridMultilevel"/>
    <w:tmpl w:val="13B2D6A0"/>
    <w:lvl w:ilvl="0" w:tplc="E6A4B53A">
      <w:start w:val="1"/>
      <w:numFmt w:val="bullet"/>
      <w:lvlText w:val=""/>
      <w:lvlJc w:val="left"/>
      <w:pPr>
        <w:ind w:left="16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6" w15:restartNumberingAfterBreak="0">
    <w:nsid w:val="5D596301"/>
    <w:multiLevelType w:val="hybridMultilevel"/>
    <w:tmpl w:val="C76866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B3A2B"/>
    <w:multiLevelType w:val="hybridMultilevel"/>
    <w:tmpl w:val="7938E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F139D"/>
    <w:multiLevelType w:val="hybridMultilevel"/>
    <w:tmpl w:val="14DA5AC4"/>
    <w:lvl w:ilvl="0" w:tplc="D38C1CAE">
      <w:start w:val="1"/>
      <w:numFmt w:val="bullet"/>
      <w:lvlText w:val=""/>
      <w:lvlJc w:val="left"/>
      <w:pPr>
        <w:ind w:left="-183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19" w15:restartNumberingAfterBreak="0">
    <w:nsid w:val="6FA02EE8"/>
    <w:multiLevelType w:val="hybridMultilevel"/>
    <w:tmpl w:val="5A34F8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01D37"/>
    <w:multiLevelType w:val="hybridMultilevel"/>
    <w:tmpl w:val="18723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62F83"/>
    <w:multiLevelType w:val="hybridMultilevel"/>
    <w:tmpl w:val="71D8E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9259">
    <w:abstractNumId w:val="3"/>
  </w:num>
  <w:num w:numId="2" w16cid:durableId="1287470197">
    <w:abstractNumId w:val="5"/>
  </w:num>
  <w:num w:numId="3" w16cid:durableId="138424623">
    <w:abstractNumId w:val="18"/>
  </w:num>
  <w:num w:numId="4" w16cid:durableId="405609854">
    <w:abstractNumId w:val="15"/>
  </w:num>
  <w:num w:numId="5" w16cid:durableId="1653291655">
    <w:abstractNumId w:val="16"/>
  </w:num>
  <w:num w:numId="6" w16cid:durableId="108664270">
    <w:abstractNumId w:val="6"/>
  </w:num>
  <w:num w:numId="7" w16cid:durableId="1012104382">
    <w:abstractNumId w:val="7"/>
  </w:num>
  <w:num w:numId="8" w16cid:durableId="1441605249">
    <w:abstractNumId w:val="14"/>
  </w:num>
  <w:num w:numId="9" w16cid:durableId="1724717596">
    <w:abstractNumId w:val="19"/>
  </w:num>
  <w:num w:numId="10" w16cid:durableId="1671369757">
    <w:abstractNumId w:val="1"/>
  </w:num>
  <w:num w:numId="11" w16cid:durableId="1145194726">
    <w:abstractNumId w:val="20"/>
  </w:num>
  <w:num w:numId="12" w16cid:durableId="160658788">
    <w:abstractNumId w:val="11"/>
  </w:num>
  <w:num w:numId="13" w16cid:durableId="1397779939">
    <w:abstractNumId w:val="17"/>
  </w:num>
  <w:num w:numId="14" w16cid:durableId="1977564114">
    <w:abstractNumId w:val="21"/>
  </w:num>
  <w:num w:numId="15" w16cid:durableId="258367255">
    <w:abstractNumId w:val="10"/>
  </w:num>
  <w:num w:numId="16" w16cid:durableId="834689834">
    <w:abstractNumId w:val="0"/>
  </w:num>
  <w:num w:numId="17" w16cid:durableId="1183663556">
    <w:abstractNumId w:val="9"/>
  </w:num>
  <w:num w:numId="18" w16cid:durableId="449596798">
    <w:abstractNumId w:val="13"/>
  </w:num>
  <w:num w:numId="19" w16cid:durableId="880358634">
    <w:abstractNumId w:val="8"/>
  </w:num>
  <w:num w:numId="20" w16cid:durableId="179125443">
    <w:abstractNumId w:val="2"/>
  </w:num>
  <w:num w:numId="21" w16cid:durableId="1206142602">
    <w:abstractNumId w:val="12"/>
  </w:num>
  <w:num w:numId="22" w16cid:durableId="65772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D5"/>
    <w:rsid w:val="00021F84"/>
    <w:rsid w:val="000354C9"/>
    <w:rsid w:val="000356BF"/>
    <w:rsid w:val="000E7A8E"/>
    <w:rsid w:val="000F0D0C"/>
    <w:rsid w:val="00120087"/>
    <w:rsid w:val="001306F3"/>
    <w:rsid w:val="00184308"/>
    <w:rsid w:val="001A64AD"/>
    <w:rsid w:val="002414D1"/>
    <w:rsid w:val="002462D5"/>
    <w:rsid w:val="00250CA1"/>
    <w:rsid w:val="00280D78"/>
    <w:rsid w:val="00283133"/>
    <w:rsid w:val="002B6935"/>
    <w:rsid w:val="003240EC"/>
    <w:rsid w:val="003359FB"/>
    <w:rsid w:val="00387F57"/>
    <w:rsid w:val="003B7CB6"/>
    <w:rsid w:val="003E1471"/>
    <w:rsid w:val="00425912"/>
    <w:rsid w:val="0043237C"/>
    <w:rsid w:val="004729B1"/>
    <w:rsid w:val="00490A04"/>
    <w:rsid w:val="004B594D"/>
    <w:rsid w:val="004E7C17"/>
    <w:rsid w:val="00527887"/>
    <w:rsid w:val="00544068"/>
    <w:rsid w:val="00555968"/>
    <w:rsid w:val="0058741E"/>
    <w:rsid w:val="005938A5"/>
    <w:rsid w:val="005A53DB"/>
    <w:rsid w:val="00604C6A"/>
    <w:rsid w:val="006212BF"/>
    <w:rsid w:val="00676ADD"/>
    <w:rsid w:val="006A3A11"/>
    <w:rsid w:val="006A6286"/>
    <w:rsid w:val="006B287E"/>
    <w:rsid w:val="006F54AC"/>
    <w:rsid w:val="007078A7"/>
    <w:rsid w:val="00710BCF"/>
    <w:rsid w:val="0072532F"/>
    <w:rsid w:val="00763C69"/>
    <w:rsid w:val="007A3CBE"/>
    <w:rsid w:val="007B070B"/>
    <w:rsid w:val="007E4384"/>
    <w:rsid w:val="00884EA0"/>
    <w:rsid w:val="008E7B2C"/>
    <w:rsid w:val="009460FB"/>
    <w:rsid w:val="0099365D"/>
    <w:rsid w:val="009E6891"/>
    <w:rsid w:val="00A26C11"/>
    <w:rsid w:val="00AB7DC3"/>
    <w:rsid w:val="00AC4600"/>
    <w:rsid w:val="00B01C28"/>
    <w:rsid w:val="00B25323"/>
    <w:rsid w:val="00B4176E"/>
    <w:rsid w:val="00B626E1"/>
    <w:rsid w:val="00B74811"/>
    <w:rsid w:val="00BC66F1"/>
    <w:rsid w:val="00BD3918"/>
    <w:rsid w:val="00BD6401"/>
    <w:rsid w:val="00C47685"/>
    <w:rsid w:val="00C53674"/>
    <w:rsid w:val="00C548F2"/>
    <w:rsid w:val="00CB6C28"/>
    <w:rsid w:val="00CF0D29"/>
    <w:rsid w:val="00D0502E"/>
    <w:rsid w:val="00D33BB6"/>
    <w:rsid w:val="00D41416"/>
    <w:rsid w:val="00D42ABC"/>
    <w:rsid w:val="00D66C4B"/>
    <w:rsid w:val="00DA6CBC"/>
    <w:rsid w:val="00DC4619"/>
    <w:rsid w:val="00DD5678"/>
    <w:rsid w:val="00E2405B"/>
    <w:rsid w:val="00E841FA"/>
    <w:rsid w:val="00EA1F35"/>
    <w:rsid w:val="00EB5A87"/>
    <w:rsid w:val="00EB62F1"/>
    <w:rsid w:val="00F03918"/>
    <w:rsid w:val="00F329F0"/>
    <w:rsid w:val="00F51270"/>
    <w:rsid w:val="00F51B54"/>
    <w:rsid w:val="00F61CD9"/>
    <w:rsid w:val="00F812AB"/>
    <w:rsid w:val="00FC7A4F"/>
    <w:rsid w:val="00FD3C15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D0ABF"/>
  <w15:chartTrackingRefBased/>
  <w15:docId w15:val="{8D288969-5F78-414B-8F81-9D5D415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2D5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">
    <w:name w:val="[Podstawowy akapit]"/>
    <w:basedOn w:val="Normalny"/>
    <w:uiPriority w:val="99"/>
    <w:qFormat/>
    <w:rsid w:val="002462D5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kapitzlist">
    <w:name w:val="List Paragraph"/>
    <w:basedOn w:val="Normalny"/>
    <w:uiPriority w:val="34"/>
    <w:qFormat/>
    <w:rsid w:val="002462D5"/>
    <w:pPr>
      <w:ind w:left="720"/>
      <w:contextualSpacing/>
    </w:pPr>
    <w:rPr>
      <w:rFonts w:cs="Mangal"/>
      <w:szCs w:val="21"/>
    </w:rPr>
  </w:style>
  <w:style w:type="table" w:customStyle="1" w:styleId="Tabela-Siatka3">
    <w:name w:val="Tabela - Siatka3"/>
    <w:basedOn w:val="Standardowy"/>
    <w:next w:val="Tabela-Siatka"/>
    <w:uiPriority w:val="39"/>
    <w:rsid w:val="0024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1CD9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6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AD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6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76AD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3B7C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CB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4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D2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D29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apsych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Beno</dc:creator>
  <cp:keywords/>
  <dc:description/>
  <cp:lastModifiedBy>Emilia Karykowska-Bartosiewicz</cp:lastModifiedBy>
  <cp:revision>11</cp:revision>
  <cp:lastPrinted>2024-07-30T17:04:00Z</cp:lastPrinted>
  <dcterms:created xsi:type="dcterms:W3CDTF">2024-08-01T14:37:00Z</dcterms:created>
  <dcterms:modified xsi:type="dcterms:W3CDTF">2024-10-23T18:25:00Z</dcterms:modified>
</cp:coreProperties>
</file>